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CB" w:rsidRDefault="00CC1519">
      <w:pPr>
        <w:bidi w:val="0"/>
        <w:spacing w:after="0"/>
        <w:ind w:left="-1440" w:right="10459"/>
        <w:jc w:val="lef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53325" cy="10692764"/>
                <wp:effectExtent l="0" t="0" r="0" b="0"/>
                <wp:wrapTopAndBottom/>
                <wp:docPr id="5828" name="Group 5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10692764"/>
                          <a:chOff x="0" y="0"/>
                          <a:chExt cx="7553325" cy="10692764"/>
                        </a:xfrm>
                      </wpg:grpSpPr>
                      <pic:pic xmlns:pic="http://schemas.openxmlformats.org/drawingml/2006/picture">
                        <pic:nvPicPr>
                          <pic:cNvPr id="7950" name="Picture 79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Rectangle 491"/>
                        <wps:cNvSpPr/>
                        <wps:spPr>
                          <a:xfrm>
                            <a:off x="719328" y="48463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3742055" y="9951033"/>
                            <a:ext cx="93202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3812413" y="9951033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719328" y="1010869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719328" y="2112517"/>
                            <a:ext cx="6072652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64A67E"/>
                                  <w:sz w:val="48"/>
                                </w:rPr>
                                <w:t xml:space="preserve">MENA Scholarship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64A67E"/>
                                  <w:sz w:val="48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64A67E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6" name="Rectangle 5776"/>
                        <wps:cNvSpPr/>
                        <wps:spPr>
                          <a:xfrm>
                            <a:off x="5286502" y="2112517"/>
                            <a:ext cx="154046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64A67E"/>
                                  <w:sz w:val="4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8" name="Rectangle 5778"/>
                        <wps:cNvSpPr/>
                        <wps:spPr>
                          <a:xfrm>
                            <a:off x="5402326" y="2112517"/>
                            <a:ext cx="802661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64A67E"/>
                                  <w:sz w:val="48"/>
                                </w:rPr>
                                <w:t>MSP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7" name="Rectangle 5777"/>
                        <wps:cNvSpPr/>
                        <wps:spPr>
                          <a:xfrm>
                            <a:off x="6005831" y="2112517"/>
                            <a:ext cx="154046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64A67E"/>
                                  <w:sz w:val="4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6121654" y="2112517"/>
                            <a:ext cx="113508" cy="393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64A67E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719328" y="2466847"/>
                            <a:ext cx="3855202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64A67E"/>
                                  <w:sz w:val="36"/>
                                </w:rPr>
                                <w:t xml:space="preserve">Information for applicants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3618611" y="2466847"/>
                            <a:ext cx="85131" cy="294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64A67E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719328" y="272173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719328" y="2877184"/>
                            <a:ext cx="802444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The MENA Scholarship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(MSP) offers scholarships to professionals for short courses 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719328" y="3032632"/>
                            <a:ext cx="141131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Netherlands.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1781810" y="3032632"/>
                            <a:ext cx="497418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programme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is funded by the Dutch Ministry of Foreign Affairs.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5525770" y="2975482"/>
                            <a:ext cx="75483" cy="261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6262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719328" y="3353815"/>
                            <a:ext cx="2172765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8"/>
                                </w:rPr>
                                <w:t>The aim of the MSP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2353691" y="3353815"/>
                            <a:ext cx="65691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719328" y="3560318"/>
                            <a:ext cx="740702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The main aim of the MSP is to contribute to democratic transition in the selected countries.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6295390" y="3560318"/>
                            <a:ext cx="51614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It also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719328" y="3715766"/>
                            <a:ext cx="591024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aims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at building capacity within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organisations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in the region, by enabling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5168773" y="3715766"/>
                            <a:ext cx="214683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employees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to take part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719328" y="3871213"/>
                            <a:ext cx="258239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short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courses in the Netherlands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2663063" y="387121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2696591" y="387121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2733167" y="387121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719328" y="402666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719328" y="4182109"/>
                            <a:ext cx="800509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While the scholarship is awarded to individuals, the need for training must be demonstrated 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719328" y="4339081"/>
                            <a:ext cx="770042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context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of the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the applicant is employed by. The training must help the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organisati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6516370" y="4339081"/>
                            <a:ext cx="25925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719328" y="4494529"/>
                            <a:ext cx="1775882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develop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its capacity.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2057654" y="4494529"/>
                            <a:ext cx="10467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 candidate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2845943" y="4494529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2880995" y="4494529"/>
                            <a:ext cx="501910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the MSP, must therefore be nominated by an employer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719328" y="4649977"/>
                            <a:ext cx="253344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participate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in the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2628011" y="4649977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719328" y="4969255"/>
                            <a:ext cx="2484143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8"/>
                                </w:rPr>
                                <w:t>For whom: the criteria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2586863" y="4969255"/>
                            <a:ext cx="65691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719328" y="5175757"/>
                            <a:ext cx="137279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The target group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1752854" y="5175757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1787906" y="5175757"/>
                            <a:ext cx="346596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is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professionals (with a maximum age of 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4396105" y="5175757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4432681" y="5175757"/>
                            <a:ext cx="43169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years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0" name="Rectangle 5780"/>
                        <wps:cNvSpPr/>
                        <wps:spPr>
                          <a:xfrm>
                            <a:off x="4804348" y="5175757"/>
                            <a:ext cx="176376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who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are nationals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9" name="Rectangle 5779"/>
                        <wps:cNvSpPr/>
                        <wps:spPr>
                          <a:xfrm>
                            <a:off x="4757293" y="5175757"/>
                            <a:ext cx="6207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6132322" y="5175757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6174994" y="5175757"/>
                            <a:ext cx="38037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6461506" y="5175757"/>
                            <a:ext cx="45911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living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719328" y="5331205"/>
                            <a:ext cx="38037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1006145" y="5331205"/>
                            <a:ext cx="25207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wo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1195121" y="5331205"/>
                            <a:ext cx="717418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rking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in one of the selected countries: Algeria, Egypt, Iran, Iraq, Jordan, Lebanon, Libya,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719328" y="5486653"/>
                            <a:ext cx="122272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Morocco, Syria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1641602" y="5486653"/>
                            <a:ext cx="7150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1693418" y="548665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1728470" y="5486653"/>
                            <a:ext cx="99813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Tunisia.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2481707" y="548665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719328" y="5643879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1" name="Shape 11991"/>
                        <wps:cNvSpPr/>
                        <wps:spPr>
                          <a:xfrm>
                            <a:off x="719328" y="5766180"/>
                            <a:ext cx="6031738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738" h="140208">
                                <a:moveTo>
                                  <a:pt x="0" y="0"/>
                                </a:moveTo>
                                <a:lnTo>
                                  <a:pt x="6031738" y="0"/>
                                </a:lnTo>
                                <a:lnTo>
                                  <a:pt x="6031738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F1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719328" y="5794755"/>
                            <a:ext cx="805685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* MSP is not currently open to applicants applying from Syria. Applicants with the Syrian nationality may apply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2" name="Shape 11992"/>
                        <wps:cNvSpPr/>
                        <wps:spPr>
                          <a:xfrm>
                            <a:off x="719328" y="5906388"/>
                            <a:ext cx="4162933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2933" h="140208">
                                <a:moveTo>
                                  <a:pt x="0" y="0"/>
                                </a:moveTo>
                                <a:lnTo>
                                  <a:pt x="4162933" y="0"/>
                                </a:lnTo>
                                <a:lnTo>
                                  <a:pt x="4162933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F1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719328" y="5934963"/>
                            <a:ext cx="1382613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they are residing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1760474" y="5934963"/>
                            <a:ext cx="414905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working in one of the other MSP countries on the list.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4882261" y="593496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4914265" y="5925819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719328" y="607517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719328" y="6219951"/>
                            <a:ext cx="299389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To be eligible for an MSP scholarship: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2972435" y="621995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948233" y="6333479"/>
                            <a:ext cx="155031" cy="33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64A67E"/>
                                  <w:sz w:val="4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1064057" y="6299374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4A67E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1176833" y="6396735"/>
                            <a:ext cx="368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one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1454150" y="6396735"/>
                            <a:ext cx="81761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must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be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2069846" y="639673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2104898" y="6396735"/>
                            <a:ext cx="134839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professional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3120263" y="639673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3155315" y="6396735"/>
                            <a:ext cx="135226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national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of,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4173601" y="6396735"/>
                            <a:ext cx="41453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living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4486021" y="639673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4521073" y="6396735"/>
                            <a:ext cx="38037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4807585" y="6396735"/>
                            <a:ext cx="63744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working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5288026" y="639673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5323078" y="6396735"/>
                            <a:ext cx="1865382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one of the countries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1176833" y="6582663"/>
                            <a:ext cx="4450472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on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the MSP country list valid at the time of application;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4525645" y="658266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948233" y="6706860"/>
                            <a:ext cx="155031" cy="33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64A67E"/>
                                  <w:sz w:val="4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1064057" y="6672755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4A67E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1176833" y="6770115"/>
                            <a:ext cx="368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one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1454150" y="6770115"/>
                            <a:ext cx="852612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must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have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2095754" y="677011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2130806" y="6770115"/>
                            <a:ext cx="16213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252726" y="6770115"/>
                            <a:ext cx="58158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current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692019" y="677011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727071" y="6770115"/>
                            <a:ext cx="417540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employer’s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statement that complies with the forma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5870194" y="6770115"/>
                            <a:ext cx="5703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5914390" y="677011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5949442" y="6770115"/>
                            <a:ext cx="85109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Nuffic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has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1176833" y="6956043"/>
                            <a:ext cx="729800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provided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. All information must be provided and all commitments that are included 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1176833" y="7143495"/>
                            <a:ext cx="48552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forma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1542542" y="7143495"/>
                            <a:ext cx="5703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1586738" y="714349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621790" y="7143495"/>
                            <a:ext cx="291045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must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be endorsed in the statement;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3810889" y="714349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948233" y="7266168"/>
                            <a:ext cx="155031" cy="33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64A67E"/>
                                  <w:sz w:val="4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1064057" y="7232063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4A67E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1176833" y="7329423"/>
                            <a:ext cx="368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one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1454150" y="7329423"/>
                            <a:ext cx="348548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must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not be employed by an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4077589" y="7329423"/>
                            <a:ext cx="246816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that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has its own means of staff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5935726" y="7329423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1176833" y="7516876"/>
                            <a:ext cx="672399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development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Organisations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that are considered to have their own means of staff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1176833" y="7702803"/>
                            <a:ext cx="2516113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development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are for example: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3069971" y="7702803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1176833" y="7890636"/>
                            <a:ext cx="465908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multinational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corporations (e.g. Shell, Unilever, Microso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ft);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4684141" y="789063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948233" y="8055228"/>
                            <a:ext cx="55854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990905" y="8055228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1025957" y="8055228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1176833" y="8055228"/>
                            <a:ext cx="1804145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large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national and/or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535047" y="8055228"/>
                            <a:ext cx="1665016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large commercial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3788029" y="8055228"/>
                            <a:ext cx="1013780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organisation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4551553" y="8055228"/>
                            <a:ext cx="91192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4620133" y="8055228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948233" y="8212201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990905" y="821220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1167689" y="8212201"/>
                            <a:ext cx="702496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bilateral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donor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organisations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(e.g. USAID, DFID,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Danida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Sida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, Dutch ministry of Foreign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1167689" y="8367648"/>
                            <a:ext cx="307969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affairs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FinAid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AusAid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, ADC,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SwissAid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486023" y="836764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948233" y="8523096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990905" y="852309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1167689" y="8523096"/>
                            <a:ext cx="713448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multilateral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donor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organisations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, (e.g. a UN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organisation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, the World Bank, the IMF, Asian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1167689" y="8678544"/>
                            <a:ext cx="162009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Development Bank,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2385695" y="8678544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2422271" y="8678544"/>
                            <a:ext cx="279386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African Development Bank, IADB);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4525645" y="8678544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948233" y="8833992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990905" y="8833992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1167689" y="8833992"/>
                            <a:ext cx="370367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international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NGO’s (e.g. Oxfam, Plan, Care).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3955669" y="8833992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948233" y="8947521"/>
                            <a:ext cx="155031" cy="33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64A67E"/>
                                  <w:sz w:val="4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1064057" y="8913415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4A67E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1176833" y="9010776"/>
                            <a:ext cx="368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one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454150" y="9010776"/>
                            <a:ext cx="257348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must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have an official and valid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3391535" y="9010776"/>
                            <a:ext cx="80348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passport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3995293" y="9010776"/>
                            <a:ext cx="354368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valid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at least 3 months after the candidate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1176833" y="9198228"/>
                            <a:ext cx="140761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submission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date);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235962" y="919822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948233" y="9320850"/>
                            <a:ext cx="155031" cy="33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64A67E"/>
                                  <w:sz w:val="4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064057" y="9286744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4A67E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176833" y="9384105"/>
                            <a:ext cx="368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one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454150" y="9384105"/>
                            <a:ext cx="546509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must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have a government statement that meets the requirements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5566918" y="9384105"/>
                            <a:ext cx="126932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f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the country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176833" y="9571557"/>
                            <a:ext cx="3994725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which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the employer is established (if applicable);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4184269" y="9571557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28" o:spid="_x0000_s1026" style="position:absolute;left:0;text-align:left;margin-left:0;margin-top:0;width:594.75pt;height:841.95pt;z-index:251660288;mso-position-horizontal-relative:page;mso-position-vertical-relative:page" coordsize="75533,1069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5P/hYOhf8APX/x1/8A4mj/AIWDoX/PX/x1/wD4mp54&#10;9zn+tUP50dZRXJ/8LB0L/nr/AOOv/wDE0f8ACwdC/wCev/jr/wDxNHPHuH1qh/OjrKK5P/hYOhf8&#10;9f8Ax1//AImj/hYOhf8APX/x1/8A4mjnj3D61Q/nR1lFcn/wsDQ/+ev6P/8AE11VvIssCSr92RQw&#10;+hFNST2NKdanU+F3HUUUUzQ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rlfGXj7Q/DWqfYNQl2ylA+Nrng/RT6Vkf&#10;8Lg8Kf8APx/45L/8RU88V1MJYmjF2clc9Borz7/hcHhT/n4/8cl/+Io/4XB4U/5+P/HJf/iKOePc&#10;X1vD/wA6PQaK8+/4XB4U/wCfj/xyX/4ij/hcHhT/AJ+P/HJf/iKOePcPreH/AJ0eg0V59/wuDwp/&#10;z8f+OS//ABFH/C4PCn/Px/45L/8AEUc8e4fW8P8Azo8oooorhPkQooooAKKKKAFX7w+tfR2j/wDI&#10;Itf+uCf+givnFfvD619HaP8A8gi1/wCuCf8AoIroobs9rJ/in8izRRRXQe4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82/tXf8lGT/r0j/wDZq8vr1D9q7/koyf8AXpH/AOzV5fXBU+Nnx2O/3mfqFFFFQcgUUUUAFFFF&#10;AHpVFFFUbBRRRQAUUUUAKv3h9a+jtH/5BFr/ANcE/wDQRXziv3h9a+jtH/5BFr/1wT/0EV0UN2e1&#10;k/xT+RZoooroPc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+bf2rv+SjJ/16R/+zV5fXqH7V3/ACUZP+vSP/2avL64&#10;Knxs+Ox3+8z9QoooqDkCiiigAooooA9KoooqjYKKKKACiiigBV+8PrX0do//ACCLX/rgn/oIr5xX&#10;7w+tfR2j/wDIItf+uCf+giuihuz2sn+KfyLNFFFdB7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zb+1d/yUZP+vSP&#10;/wBmry+vUP2rv+SjJ/16R/8As1eX1wVPjZ8djv8AeZ+oUUUVByBRRRQAUUUUAelUUUVRsFFFFABR&#10;RRQAq/eH1r6O0f8A5BFr/wBcE/8AQRXziv3h9a+jtH/5BFr/ANcE/wDQRXRQ3Z7WT/FP5Fmiiiug&#10;9w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5t/au/5KMn/AF6R/wDs1eX16h+1d/yUZP8Ar0j/APZq8vrgqfGz47Hf&#10;7zP1CiiioOQKKKKACiiigD0qiiiqNgooooAKKKKAFX7w+tfR2j/8gi1/64J/6CK+cV+8PrX0do//&#10;ACCLX/rgn/oIroobs9rJ/in8izRRRXQe4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2/tXf8AJRk/69I//Zq8vr1D&#10;9q7/AJKMn/XpH/7NXl9cFT42fHY7/eZ+oUUUVByBRRRQAUUUUAelUUUVRsFFFFABRRRQAq/eH1r6&#10;O0f/AJBFr/1wT/0EV84r94fWvo7R/wDkEWv/AFwT/wBBFdFDdntZP8U/kWaKKK6D3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m39q7/koyf9ekf/ALNXl9eoftXf8lGT/r0j/wDZq8vrgqfGz47Hf7zP1CiiioOQKKKK&#10;ACiiigD0qiiiqNgooooAKKKKAFX7w+tfR2j/APIItf8Argn/AKCK+cV+8PrX0do//IItf+uCf+gi&#10;uihuz2sn+KfyLNFFFdB7g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zb+1d/yUZP8Ar0j/APZq8vr1D9q7/koyf9ek&#10;f/s1eX1wVPjZ8djv95n6hRRRUHIFFFFABRRRQB6VRRRVGwUUUUAFFFFACr94fWvo7R/+QRa/9cE/&#10;9BFfOK/eH1r6O0f/AJBFr/1wT/0EV0UN2e1k/wAU/kWaKKK6D3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m39q7/&#10;AJKMn/XpH/7NXl9eoftXf8lGT/r0j/8AZq8vrgqfGz47Hf7zP1CiiioOQKKKKACiiigD0qiiiqNg&#10;ooooAKKKKAFX7w+tfR2j/wDIItf+uCf+givnFfvD619HaP8A8gi1/wCuCf8AoIroobs9rJ/in8iz&#10;RRRXQe4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82/tXf8lGT/r0j/wDZq8vr1D9q7/koyf8AXpH/AOzV5fXBU+Nn&#10;x2O/3mfqFFFFQcgUUUUAFFFFAHpVFFFUbBRRRQAUUUUAKv3h9a+jtH/5BFr/ANcE/wDQRXziv3h9&#10;a+jtH/5BFr/1wT/0EV0UN2e1k/xT+RZoooroPc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+bf2rv+SjJ/16R/+zV5&#10;fXqH7V3/ACUZP+vSP/2avL64Knxs+Ox3+8z9QoooqDkCiiigAooooA9KoooqjYKKKKACiiigBV+8&#10;PrX0do//ACCLX/rgn/oIr5xX7w+tfR2j/wDIItf+uCf+giuihuz2sn+KfyLNFFFdB7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zb+1d/yUZP+vSP/wBmry+vUP2rv+SjJ/16R/8As1eX1wVPjZ8djv8AeZ+oUUUVByBR&#10;RRQAUUUUAelUUUVRsFFFFABRRRQAq/eH1r6O0f8A5BFr/wBcE/8AQRXziv3h9a+jtH/5BFr/ANcE&#10;/wDQRXRQ3Z7WT/FP5Fmiiiug9w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5t/au/5KMn/AF6R/wDs1eX16h+1d/yU&#10;ZP8Ar0j/APZq8vrgqfGz47Hf7zP1CiiioOQKKKKACiiigD0qiiiqNgooooAKKKKAFX7w+tfR2j/8&#10;gi1/64J/6CK+cV+8PrX0do//ACCLX/rgn/oIroobs9rJ/in8izRRRXQe4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82/tXf8AJRk/69I//Zq8vr1D9q7/AJKMn/XpH/7NXl9cFT42fHY7/eZ+oUUUVByBRRRQAUUUUAel&#10;UUUVRsFFFFABRRRQAq/eH1r6O0f/AJBFr/1wT/0EV84r94fWvo7R/wDkEWv/AFwT/wBBFdFDdntZ&#10;P8U/kWaKKK6D3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m39q7/koyf9ekf/ALNXl9eoftXf8lGT/r0j/wDZq8vr&#10;gqfGz47Hf7zP1CiiioOQKKKKACiiigD0qiiiqNgooooAKKKKAFX7w+tfR2j/APIItf8Argn/AKCK&#10;+cV+8PrX0do//IItf+uCf+giuihuz2sn+KfyLNFFFdB7g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zb+1d/yUZP8A&#10;r0j/APZq8vr1D9q7/koyf9ekf/s1eX1wVPjZ8djv95n6hRRRUHIFFFFABRRRQB6VRRRVGwUUUUAF&#10;FFFACr94fWvo7R/+QRa/9cE/9BFfOK/eH1r6O0f/AJBFr/1wT/0EV0UN2e1k/wAU/kWaKKK6D3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m39q7/AJKMn/XpH/7NXl9eoftXf8lGT/r0j/8AZq8vrgqfGz47Hf7zP1Ci&#10;iioOQKKKKACiiigD0qiiiqNgooooAKKKKAFX7w+tfR2j/wDIItf+uCf+givnFfvD619HaP8A8gi1&#10;/wCuCf8AoIroobs9rJ/in8izRRRXQe4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82/tXf8lGT/r0j/wDZq8vr1D9q&#10;7/koyf8AXpH/AOzV5fXBU+Nnx2O/3mfqFFFFQcgUUUUAFFFFAHpVFFFUbBRRRQAUUUUAKv3h9a+j&#10;tH/5BFr/ANcE/wDQRXziv3h9a+jtH/5BFr/1wT/0EV0UN2e1k/xT+RZoooroPc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bf2rv+SjJ/16R/+zV5fXqH7V3/ACUZP+vSP/2avL64Knxs+Ox3+8z9QoooqDkCiiigAooo&#10;oA9KoooqjYKKKKACiiigBV+8PrX0do//ACCLX/rgn/oIr5xX7w+tfR2j/wDIItf+uCf+giuihuz2&#10;sn+KfyLNFFFdB7g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zb+1d/yUZP+vSP/wBmry+vUP2rv+SjJ/16R/8As1eX&#10;1wVPjZ8djv8AeZ+oUUUVByBRRRQAUUUUAelUUUVRsFFFFABRRRQAq/eH1r6O0f8A5BFr/wBcE/8A&#10;QRXziv3h9a+jtH/5BFr/ANcE/wDQRXRQ3Z7WT/FP5Fmiiiug9w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5t/au/5&#10;KMn/AF6R/wDs1eX16h+1d/yUZP8Ar0j/APZq8vrgqfGz47Hf7zP1CiiioOQKKKKACiiigD0qiiiq&#10;NgooooAKKKKAFX7w+tfR2j/8gi1/64J/6CK+cV+8PrX0do//ACCLX/rgn/oIroobs9rJ/in8izRR&#10;RXQe4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82/tXf8AJRk/69I//Zq8vr1D9q7/AJKMn/XpH/7NXl9cFT42fHY7&#10;/eZ+oUUUVByBRRRQAUUUUAelUUUVRsFFFFABRRRQAq/eH1r6O0f/AJBFr/1wT/0EV84r94fWvo7R&#10;/wDkEWv/AFwT/wBBFdFDdntZP8U/kWaKKK6D3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m39q7/koyf9ekf/ALNX&#10;l9eoftXf8lGT/r0j/wDZq8vrgqfGz47Hf7zP1CiiioOQKKKKACiiigD0qiiiqNgooooAKKKKAFX7&#10;w+tfR2j/APIItf8Argn/AKCK+cV+8PrX0do//IItf+uCf+giuihuz2sn+KfyLNFFFdB7g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zb+1d/yUZP8Ar0j/APZq8vr1D9q7/koyf9ekf/s1eX1wVPjZ8djv95n6hRRRUHIF&#10;FFFABRRRQB6VRRRVGwUUUUAFFFFACr94fWvo7R/+QRa/9cE/9BFfOK/eH1r6O0f/AJBFr/1wT/0E&#10;V0UN2e1k/wAU/kWaKKK6D3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m39q7/AJKMn/XpH/7NXl9eoftXf8lGT/r0&#10;j/8AZq8vrgqfGz47Hf7zP1CiiioOQKKKKACiiigD0qiiiqNgooooAKKKKAFX7w+tfR2j/wDIItf+&#10;uCf+givnFfvD619HaP8A8gi1/wCuCf8AoIroobs9rJ/in8izRRRXQe4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82&#10;/tXf8lGT/r0j/wDZq8vr1D9q7/koyf8AXpH/AOzV5fXBU+Nnx2O/3mfqFFFFQcgUUUUAFFFFAHpV&#10;FFFUbBRRRQAUUUUAKv3h9a+jtH/5BFr/ANcE/wDQRXziv3h9a+jtH/5BFr/1wT/0EV0UN2e1k/xT&#10;+RZoooroPc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bf2rv+SjJ/16R/+zV5fXqH7V3/ACUZP+vSP/2avL64Knxs&#10;+Ox3+8z9QoooqDkCiiigAooooA9KoooqjYKKKKACiiigBV+8PrX0do//ACCLX/rgn/oIr5xX7w+t&#10;fR2j/wDIItf+uCf+giuihuz2sn+KfyLNFFFdB7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zb+1d/yUZP+vSP/wBm&#10;ry+vUP2rv+SjJ/16R/8As1eX1wVPjZ8djv8AeZ+oUUUVByBRRRQAUUUUAelUUUVRsFFFFABRRRQA&#10;q/eH1r6O0f8A5BFr/wBcE/8AQRXziv3h9a+jtH/5BFr/ANcE/wDQRXRQ3Z7WT/FP5Fmiiiug9w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5t/au/5KMn/AF6R/wDs1eX16h+1d/yUZP8Ar0j/APZq8vrgqfGz47Hf7zP1&#10;CiiioOQKKKKACiiigD0qiiiqNgooooAKKKKAFX7w+tfR2j/8gi1/64J/6CK+cV+8PrX0do//ACCL&#10;X/rgn/oIroobs9rJ/in8izRRRXQe4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82/tXf8AJRk/69I//Zq8vr1D9q7/&#10;AJKMn/XpH/7NXl9cFT42fHY7/eZ+oUUUVByBRRRQAUUUUAelUUUVRsFFFFABRRRQAq/eH1r6O0f/&#10;AJBFr/1wT/0EV84r94fWvo7R/wDkEWv/AFwT/wBBFdFDdntZP8U/kWaKKK6D3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m39q7/koyf9ekf/ALNXl9eoftXf8lGT/r0j/wDZq8vrgqfGz47Hf7zP1CiiioOQKKKKACii&#10;igD0qiiiqNgooooAKKKKAFX7w+tfR2j/APIItf8Argn/AKCK+cV+8PrX0do//IItf+uCf+giuihu&#10;z2sn+KfyLNFFFdB7g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zb+1d/yUZP8Ar0j/APZq8vr1D9q7/koyf9ekf/s1&#10;eX1wVPjZ8djv95n6hRRRUHIFFFFABRRRQB6VRRRVGwUUUUAFFFFACr94fWvo7R/+QRa/9cE/9BFf&#10;OK/eH1r6O0f/AJBFr/1wT/0EV0UN2e1k/wAU/kWaKKK6D3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m39q7/AJKM&#10;n/XpH/7NXl9eoftXf8lGT/r0j/8AZq8vrgqfGz47Hf7zP1CiiioOQKKKKACiiigD0qiiiqNgoooo&#10;AKKKKAFX7w+tfR2j/wDIItf+uCf+givnFfvD619HaP8A8gi1/wCuCf8AoIroobs9rJ/in8izRRRX&#10;Qe4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82/tXf8lGT/r0j/wDZq8vr1D9q7/koyf8AXpH/AOzV5fXBU+Nnx2O/&#10;3mfqFFFFQcgUUUUAFFFFAHpVFFFUbBRRRQAUUUUAKv3h9a+jtH/5BFr/ANcE/wDQRXziv3h9a+jt&#10;H/5BFr/1wT/0EV0UN2e1k/xT+RZoooroPc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+bf2rv+SjJ/16R/+zV5fXqH&#10;7V3/ACUZP+vSP/2avL64Knxs+Ox3+8z9QoooqDkCiiigAooooA9KoooqjYKKKKACiiigBV+8PrX0&#10;do//ACCLX/rgn/oIr5xX7w+tfR2j/wDIItf+uCf+giuihuz2sn+KfyLNFFFdB7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zb+1d/yUZP+vSP/wBmry+vUP2rv+SjJ/16R/8As1eX1wVPjZ8djv8AeZ+oUUUVByBRRRQA&#10;UUUUAelUUUVRsFFFFABRRRQAq/eH1r6O0f8A5BFr/wBcE/8AQRXziv3h9a+jtH/5BFr/ANcE/wDQ&#10;RXRQ3Z7WT/FP5Fmiiiug9w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5t/au/5KMn/AF6R/wDs1eX16h+1d/yUZP8A&#10;r0j/APZq8vrgqfGz47Hf7zP1CiiioOQKKKKACiiigD0qiiiqNgooooAKKKKAFX7w+tfR2j/8gi1/&#10;64J/6CK+cV+8PrX0do//ACCLX/rgn/oIroobs9rJ/in8izRRRXQe4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82/t&#10;Xf8AJRk/69I//Zq8vr1D9q7/AJKMn/XpH/7NXl9cFT42fHY7/eZ+oUUUVByBRRRQAUUUUAelUUUV&#10;RsFFFFABRRRQAq/eH1r6O0f/AJBFr/1wT/0EV84r94fWvo7R/wDkEWv/AFwT/wBBFdFDdntZP8U/&#10;kWaKKK6D3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m39q7/koyf9ekf/ALNXl9eoftXf8lGT/r0j/wDZq8vrgqfG&#10;z47Hf7zP1CiiioOQKKKKACiiigD0qiiiqNgooooAKKKKAFX7w+tfR2j/APIItf8Argn/AKCK+cV+&#10;8PrX0do//IItf+uCf+giuihuz2sn+KfyLNFFFdB7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zb+1d/yUZP8Ar0j/&#10;APZq8vr1D9q7/koyf9ekf/s1eX1wVPjZ8djv95n6hRRRUHIFFFFABRRRQB6VRRRVGwUUUUAFFFFA&#10;Cr94fWvo7R/+QRa/9cE/9BFfOK/eH1r6O0f/AJBFr/1wT/0EV0UN2e1k/wAU/kWaKKK6D3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m39q7/AJKMn/XpH/7NXl9eoftXf8lGT/r0j/8AZq8vrgqfGz47Hf7zP1CiiioO&#10;QKKKKACiiigD0qiiiqNgooooAKKKKAFX7w+tfR2j/wDIItf+uCf+givnFfvD619HaP8A8gi1/wCu&#10;Cf8AoIroobs9rJ/in8izRRRXQe4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82/tXf8lGT/r0j/wDZq8vr1D9q7/ko&#10;yf8AXpH/AOzV5fXBU+Nnx2O/3mfqFFFFQcgUUUUAFFFFAHpVFFFUbBRRRQAUUUUAKv3h9a+jtH/5&#10;BFr/ANcE/wDQRXziv3h9a+jtH/5BFr/1wT/0EV0UN2e1k/xT+RZoooroPc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bf2rv+SjJ/16R/+zV5fXqH7V3/ACUZP+vSP/2avL64Knxs+Ox3+8z9QoooqDkCiiigAooooA9K&#10;oooqjYKKKKACiiigBV+8PrX0do//ACCLX/rgn/oIr5xX7w+tfR2j/wDIItf+uCf+giuihuz2sn+K&#10;fyLNFFFdB7g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zb+1d/yUZP+vSP/wBmry+vUP2rv+SjJ/16R/8As1eX1wVP&#10;jZ8djv8AeZ+oUUUVByBRRRQAUUUUAelUUUVRsFFFFABRRRQAq/eH1r6O0f8A5BFr/wBcE/8AQRXz&#10;iv3h9a+jtH/5BFr/ANcE/wDQRXRQ3Z7WT/FP5Fmiiiug9w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5t/au/5KMn/&#10;AF6R/wDs1eX16h+1d/yUZP8Ar0j/APZq8vrgqfGz47Hf7zP1CiiioOQKKKKACiiigD0qiiiqNgoo&#10;ooAKKKKAFX7w+tfR2j/8gi1/64J/6CK+cV+8PrX0do//ACCLX/rgn/oIroobs9rJ/in8izRRRXQe&#10;4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82/tXf8AJRk/69I//Zq8vr1D9q7/AJKMn/XpH/7NXl9cFT42fHY7/eZ+&#10;oUUUVByBRRRQAUUUUAelUUUVRsFFFFABRRRQAq/eH1r6O0f/AJBFr/1wT/0EV84r94fWvo7R/wDk&#10;EWv/AFwT/wBBFdFDdntZP8U/kWaKKK6D3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m39q7/koyf9ekf/ALNXl9eo&#10;ftXf8lGT/r0j/wDZq8vrgqfGz47Hf7zP1CiiioOQKKKKACiiigD0qiiiqNgooooAKKKKAFX7w+tf&#10;R2j/APIItf8Argn/AKCK+cV+8PrX0do//IItf+uCf+giuihuz2sn+KfyLNFFFdB7g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zb+1d/yUZP8Ar0j/APZq8vr1D9q7/koyf9ekf/s1eX1wVPjZ8djv95n6hRRRUHIFFFFA&#10;BRRRQB6VRRRVGwUUUUAFFFFACr94fWvo7R/+QRa/9cE/9BFfOK/eH1r6O0f/AJBFr/1wT/0EV0UN&#10;2e1k/wAU/kWaKKK6D3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m39q7/AJKMn/XpH/7NXl9eoftXf8lGT/r0j/8A&#10;Zq8vrgqfGz47Hf7zP1CiiioOQKKKKACiiigD0qiiiqNgooooAKKKKAFX7w+tfR2j/wDIItf+uCf+&#10;givnFfvD619HaP8A8gi1/wCuCf8AoIroobs9rJ/in8izRRRXQe4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82/tXf&#10;8lGT/r0j/wDZq8vr1D9q7/koyf8AXpH/AOzV5fXBU+Nnx2O/3mfqFFFFQcgUUUUAFFFFAHpVFFFU&#10;bBRRRQAUUUUAKv3h9a+jtH/5BFr/ANcE/wDQRXziv3h9a+jtH/5BFr/1wT/0EV0UN2e1k/xT+RZo&#10;ooroPc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+bf2rv+SjJ/16R/+zV5fXqH7V3/ACUZP+vSP/2avL64Knxs+Ox3&#10;+8z9QoooqDkCiiigAooooA9KoooqjYKKKKACiiigBV+8PrX0do//ACCLX/rgn/oIr5xX7w+tfR2j&#10;/wDIItf+uCf+giuihuz2sn+KfyLNFFFdB7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zb+1d/yUZP+vSP/wBmry+v&#10;UP2rv+SjJ/16R/8As1eX1wVPjZ8djv8AeZ+oUUUVByBRRRQAUUUUAelUUUVRsFFFFABRRRQAq/eH&#10;1r6O0f8A5BFr/wBcE/8AQRXziv3h9a+jtH/5BFr/ANcE/wDQRXRQ3Z7WT/FP5Fmiiiug9w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5t/au/5KMn/AF6R/wDs1eX16h+1d/yUZP8Ar0j/APZq8vrgqfGz47Hf7zP1Ciii&#10;oOQKKKKACiiigD0qiiiqNgooooAKKKKAFX7w+tfR2j/8gi1/64J/6CK+cV+8PrX0do//ACCLX/rg&#10;n/oIroobs9rJ/in8izRRRXQe4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82/tXf8AJRk/69I//Zq8vr1D9q7/AJKM&#10;n/XpH/7NXl9cFT42fHY7/eZ+oUUUVByBRRRQAUUUUAelUUUVRsFFFFABRRRQAq/eH1r6O0f/AJBF&#10;r/1wT/0EV84r94fWvo7R/wDkEWv/AFwT/wBBFdFDdntZP8U/kWaKKK6D3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m39q7/koyf9ekf/ALNXl9eoftXf8lGT/r0j/wDZq8vrgqfGz47Hf7zP1CiiioOQKKKKACiiigD0&#10;qiiiqNgooooAKKKKAFX7w+tfR2j/APIItf8Argn/AKCK+cV+8PrX0do//IItf+uCf+giuihuz2sn&#10;+KfyLNFFFdB7g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zb+1d/yUZP8Ar0j/APZq8vr1D9q7/koyf9ekf/s1eX1w&#10;VPjZ8djv95n6hRRRUHIFFFFABRRRQB6VRRRVGwUUUUAFFFFACr94fWvo7R/+QRa/9cE/9BFfOK/e&#10;H1r6O0f/AJBFr/1wT/0EV0UN2e1k/wAU/kWaKKK6D3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m39q7/AJKMn/Xp&#10;H/7NXl9eoftXf8lGT/r0j/8AZq8vrgqfGz47Hf7zP1CiiioOQKKKKACiiigD0qiiiqNgooooAKKK&#10;KAFX7w+tfR2j/wDIItf+uCf+givnFfvD619HaP8A8gi1/wCuCf8AoIroobs9rJ/in8izRRRXQe4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2/tXf8lGT/r0j/wDZq8vr1D9q7/koyf8AXpH/AOzV5fXBU+Nnx2O/3mfq&#10;FFFFQcgUUUUAFFFFAHpVFFFUbBRRRQAUUUUAKv3h9a+jtH/5BFr/ANcE/wDQRXziv3h9a+jtH/5B&#10;Fr/1wT/0EV0UN2e1k/xT+RZoooroPc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+bf2rv+SjJ/16R/+zV5fXqH7V3/&#10;ACUZP+vSP/2avL64Knxs+Ox3+8z9QoooqDkCiiigAooooA9KoooqjYKKKKACiiigBV+8PrX0do//&#10;ACCLX/rgn/oIr5xX7w+tfR2j/wDIItf+uCf+giuihuz2sn+KfyLNFFFdB7g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zb+1d/yUZP+vSP/wBmry+vUP2rv+SjJ/16R/8As1eX1wVPjZ8djv8AeZ+oUUUVByBRRRQAUUUU&#10;AelUUUVRsFFFFABRRRQAq/eH1r6O0f8A5BFr/wBcE/8AQRXziv3h9a+jtH/5BFr/ANcE/wDQRXRQ&#10;3Z7WT/FP5Fmiiiug9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5t/au/5KMn/AF6R/wDs1eX16h+1d/yUZP8Ar0j/&#10;APZq8vrgqfGz47Hf7zP1CiiioOQKKKKACiiigD0qiiiqNgooooAKKKKAFX7w+tfR2j/8gi1/64J/&#10;6CK+cV+8PrX0do//ACCLX/rgn/oIroobs9rJ/in8izRRRXQe4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82/tXf8A&#10;JRk/69I//Zq8vr1D9q7/AJKMn/XpH/7NXl9cFT42fHY7/eZ+oUUUVByBRRRQAUUUUAelUUUVRsFF&#10;FFABRRRQAq/eH1r6O0f/AJBFr/1wT/0EV84r94fWvo7R/wDkEWv/AFwT/wBBFdFDdntZP8U/kWaK&#10;KK6D3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m39q7/koyf9ekf/ALNXl9eoftXf8lGT/r0j/wDZq8vrgqfGz47H&#10;f7zP1CiiioOQKKKKACiiigD0qiiiqNgooooAKKKKAFX7w+tfR2j/APIItf8Argn/AKCK+cV+8PrX&#10;0do//IItf+uCf+giuihuz2sn+KfyLNFFFdB7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zb+1d/yUZP8Ar0j/APZq&#10;8vr1D9q7/koyf9ekf/s1eX1wVPjZ8djv95n6hRRRUHIFFFFABRRRQB6VRRRVGwUUUUAFFFFACr94&#10;fWvo7R/+QRa/9cE/9BFfOK/eH1r6O0f/AJBFr/1wT/0EV0UN2e1k/wAU/kWaKKK6D3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m39q7/AJKMn/XpH/7NXl9eoftXf8lGT/r0j/8AZq8vrgqfGz47Hf7zP1CiiioOQKKK&#10;KACiiigD0qiiiqNgooooAKKKKAFX7w+tfR2j/wDIItf+uCf+givnFfvD619HaP8A8gi1/wCuCf8A&#10;oIroobs9rJ/in8izRRRXQe4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82/tXf8lGT/r0j/wDZq8vr1D9q7/koyf8A&#10;XpH/AOzV5fXBU+Nnx2O/3mfqFFFFQcgUUUUAFFFFAHpVFFFUbBRRRQAUUUUAKv3h9a+jtH/5BFr/&#10;ANcE/wDQRXziv3h9a+jtH/5BFr/1wT/0EV0UN2e1k/xT+RZoooroPc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bf&#10;2rv+SjJ/16R/+zV5fXqH7V3/ACUZP+vSP/2avL64Knxs+Ox3+8z9QoooqDkCiiigAooooA99/wCF&#10;b63/AHT+S/8AxVH/AArfW/7p/Jf/AIqvZaK7fYxPqv7Lw/meNf8ACt9b/un8l/8AiqP+Fb63/dP5&#10;L/8AFV7LRR7GIf2Xh/M8a/4Vvrf90/kv/wAVR/wrfW/7p/Jf/iq9loo9jEP7Lw/meNL8N9bBztP5&#10;L/8AFV6/p8bQ6fBE33o4lU/UDFTUVUYKOx04fCU6F+TqFFFFWd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j3x0+H&#10;Ws+KfFy6hYKTGIETgL1GfVh61xX/AApTxP8A3G/75T/4uvpaisnRi3c8+rltCpNzle7Pmn/hSnif&#10;+43/AHyn/wAXR/wpTxP/AHG/75T/AOLr6WopewgZ/wBk4bzPmn/hSnif+43/AHyn/wAXR/wpTxP/&#10;AHG/75T/AOLr6Woo9hAP7Jw3mfNP/ClPE/8Acb/vlP8A4uj/AIUp4n/uN/3yn/xdfS1FHsIB/ZOG&#10;8wooorY9Q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50" o:spid="_x0000_s1027" type="#_x0000_t75" style="position:absolute;width:75438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jzzzEAAAA3QAAAA8AAABkcnMvZG93bnJldi54bWxET11rwjAUfRf2H8IV9qaphc1ZjSITcSAI&#10;ug3m26W5ttXkpjZR6783D8IeD+d7MmutEVdqfOVYwaCfgCDOna64UPDzvex9gPABWaNxTAru5GE2&#10;felMMNPuxlu67kIhYgj7DBWUIdSZlD4vyaLvu5o4cgfXWAwRNoXUDd5iuDUyTZJ3abHi2FBiTZ8l&#10;5afdxSpIzws/Wpl1ujeb5Wl1/Junl99CqdduOx+DCNSGf/HT/aUVDEdvcX98E5+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jzzzEAAAA3QAAAA8AAAAAAAAAAAAAAAAA&#10;nwIAAGRycy9kb3ducmV2LnhtbFBLBQYAAAAABAAEAPcAAACQAwAAAAA=&#10;">
                  <v:imagedata r:id="rId6" o:title=""/>
                </v:shape>
                <v:rect id="Rectangle 491" o:spid="_x0000_s1028" style="position:absolute;left:7193;top:4846;width:51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0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f9L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o:spid="_x0000_s1029" style="position:absolute;left:37420;top:99510;width:93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93" o:spid="_x0000_s1030" style="position:absolute;left:38124;top:99510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" o:spid="_x0000_s1031" style="position:absolute;left:7193;top:101086;width:51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" o:spid="_x0000_s1032" style="position:absolute;left:7193;top:21125;width:60726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64A67E"/>
                            <w:sz w:val="48"/>
                          </w:rPr>
                          <w:t xml:space="preserve">MENA Scholarship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64A67E"/>
                            <w:sz w:val="48"/>
                          </w:rPr>
                          <w:t>Programme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64A67E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6" o:spid="_x0000_s1033" style="position:absolute;left:52865;top:21125;width:1540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V9MYA&#10;AADdAAAADwAAAGRycy9kb3ducmV2LnhtbESPS4vCQBCE78L+h6EXvOlEwVd0FHF30aMvUG9Npk2C&#10;mZ6QmTXRX7+zIHgsquorarZoTCHuVLncsoJeNwJBnFidc6rgePjpjEE4j6yxsEwKHuRgMf9ozTDW&#10;tuYd3fc+FQHCLkYFmfdlLKVLMjLourYkDt7VVgZ9kFUqdYV1gJtC9qNoKA3mHBYyLGmVUXLb/xoF&#10;63G5PG/ss06L78v6tD1Nvg4Tr1T7s1lOQXhq/Dv8am+0gsFoNIT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dV9MYAAADd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64A67E"/>
                            <w:sz w:val="48"/>
                          </w:rPr>
                          <w:t>(</w:t>
                        </w:r>
                      </w:p>
                    </w:txbxContent>
                  </v:textbox>
                </v:rect>
                <v:rect id="Rectangle 5778" o:spid="_x0000_s1034" style="position:absolute;left:54023;top:21125;width:8026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kHcMA&#10;AADdAAAADwAAAGRycy9kb3ducmV2LnhtbERPy4rCMBTdC/5DuII7TR3w1TGKjIoutQrO7C7NnbbY&#10;3JQm2jpfP1kILg/nvVi1phQPql1hWcFoGIEgTq0uOFNwOe8GMxDOI2ssLZOCJzlYLbudBcbaNnyi&#10;R+IzEULYxagg976KpXRpTgbd0FbEgfu1tUEfYJ1JXWMTwk0pP6JoIg0WHBpyrOgrp/SW3I2C/axa&#10;fx/sX5OV25/99Xidb85zr1S/164/QXhq/Vv8ch+0gvF0G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RkHcMAAADd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64A67E"/>
                            <w:sz w:val="48"/>
                          </w:rPr>
                          <w:t>MSP</w:t>
                        </w:r>
                      </w:p>
                    </w:txbxContent>
                  </v:textbox>
                </v:rect>
                <v:rect id="Rectangle 5777" o:spid="_x0000_s1035" style="position:absolute;left:60058;top:21125;width:1540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vwb8cA&#10;AADdAAAADwAAAGRycy9kb3ducmV2LnhtbESPQWvCQBSE74X+h+UVvDWbCm1idBWpLXqsWki9PbLP&#10;JJh9G7KrSfvrXaHgcZiZb5jZYjCNuFDnassKXqIYBHFhdc2lgu/953MKwnlkjY1lUvBLDhbzx4cZ&#10;Ztr2vKXLzpciQNhlqKDyvs2kdEVFBl1kW+LgHW1n0AfZlVJ32Ae4aeQ4jt+kwZrDQoUtvVdUnHZn&#10;o2Cdtsufjf3ry+bjsM6/8slqP/FKjZ6G5RSEp8Hfw//tjVbwmiQ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L8G/HAAAA3Q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64A67E"/>
                            <w:sz w:val="48"/>
                          </w:rPr>
                          <w:t>)</w:t>
                        </w:r>
                      </w:p>
                    </w:txbxContent>
                  </v:textbox>
                </v:rect>
                <v:rect id="Rectangle 497" o:spid="_x0000_s1036" style="position:absolute;left:61216;top:21125;width:1135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64A67E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" o:spid="_x0000_s1037" style="position:absolute;left:7193;top:24668;width:38552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64A67E"/>
                            <w:sz w:val="36"/>
                          </w:rPr>
                          <w:t xml:space="preserve">Information for applicants </w:t>
                        </w:r>
                      </w:p>
                    </w:txbxContent>
                  </v:textbox>
                </v:rect>
                <v:rect id="Rectangle 499" o:spid="_x0000_s1038" style="position:absolute;left:36186;top:24668;width:851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64A67E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o:spid="_x0000_s1039" style="position:absolute;left:7193;top:2721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o:spid="_x0000_s1040" style="position:absolute;left:7193;top:28771;width:80244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The MENA Scholarship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Programme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(MSP) offers scholarships to professionals for short courses in the </w:t>
                        </w:r>
                      </w:p>
                    </w:txbxContent>
                  </v:textbox>
                </v:rect>
                <v:rect id="Rectangle 502" o:spid="_x0000_s1041" style="position:absolute;left:7193;top:30326;width:14113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Netherlands. The </w:t>
                        </w:r>
                      </w:p>
                    </w:txbxContent>
                  </v:textbox>
                </v:rect>
                <v:rect id="Rectangle 503" o:spid="_x0000_s1042" style="position:absolute;left:17818;top:30326;width:4974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programme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is funded by the Dutch Ministry of Foreign Affairs.</w:t>
                        </w:r>
                      </w:p>
                    </w:txbxContent>
                  </v:textbox>
                </v:rect>
                <v:rect id="Rectangle 504" o:spid="_x0000_s1043" style="position:absolute;left:55257;top:29754;width:755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6262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" o:spid="_x0000_s1044" style="position:absolute;left:7193;top:33538;width:21727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8"/>
                          </w:rPr>
                          <w:t>The aim of the MSP</w:t>
                        </w:r>
                      </w:p>
                    </w:txbxContent>
                  </v:textbox>
                </v:rect>
                <v:rect id="Rectangle 506" o:spid="_x0000_s1045" style="position:absolute;left:23536;top:33538;width:657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7" o:spid="_x0000_s1046" style="position:absolute;left:7193;top:35603;width:7407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The main aim of the MSP is to contribute to democratic transition in the selected countries. </w:t>
                        </w:r>
                      </w:p>
                    </w:txbxContent>
                  </v:textbox>
                </v:rect>
                <v:rect id="Rectangle 508" o:spid="_x0000_s1047" style="position:absolute;left:62953;top:35603;width:516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It also </w:t>
                        </w:r>
                      </w:p>
                    </w:txbxContent>
                  </v:textbox>
                </v:rect>
                <v:rect id="Rectangle 509" o:spid="_x0000_s1048" style="position:absolute;left:7193;top:37157;width:5910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aims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at building capacity within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organisations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in the region, by enabling </w:t>
                        </w:r>
                      </w:p>
                    </w:txbxContent>
                  </v:textbox>
                </v:rect>
                <v:rect id="Rectangle 510" o:spid="_x0000_s1049" style="position:absolute;left:51687;top:37157;width:21469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employees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to take part in </w:t>
                        </w:r>
                      </w:p>
                    </w:txbxContent>
                  </v:textbox>
                </v:rect>
                <v:rect id="Rectangle 511" o:spid="_x0000_s1050" style="position:absolute;left:7193;top:38712;width:2582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short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courses in the Netherlands</w:t>
                        </w:r>
                      </w:p>
                    </w:txbxContent>
                  </v:textbox>
                </v:rect>
                <v:rect id="Rectangle 512" o:spid="_x0000_s1051" style="position:absolute;left:26630;top:3871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513" o:spid="_x0000_s1052" style="position:absolute;left:26965;top:3871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I+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I+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4" o:spid="_x0000_s1053" style="position:absolute;left:27331;top:3871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054" style="position:absolute;left:7193;top:40266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6" o:spid="_x0000_s1055" style="position:absolute;left:7193;top:41821;width:8005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While the scholarship is awarded to individuals, the need for training must be demonstrated in the </w:t>
                        </w:r>
                      </w:p>
                    </w:txbxContent>
                  </v:textbox>
                </v:rect>
                <v:rect id="Rectangle 517" o:spid="_x0000_s1056" style="position:absolute;left:7193;top:43390;width:77004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context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of the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the applicant is employed by. The training must help the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organisati</w:t>
                        </w:r>
                        <w:proofErr w:type="spellEnd"/>
                      </w:p>
                    </w:txbxContent>
                  </v:textbox>
                </v:rect>
                <v:rect id="Rectangle 518" o:spid="_x0000_s1057" style="position:absolute;left:65163;top:43390;width:2593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aiM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9qI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" o:spid="_x0000_s1058" style="position:absolute;left:7193;top:44945;width:17759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develop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its capacity. </w:t>
                        </w:r>
                      </w:p>
                    </w:txbxContent>
                  </v:textbox>
                </v:rect>
                <v:rect id="Rectangle 520" o:spid="_x0000_s1059" style="position:absolute;left:20576;top:44945;width:1046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 candidate</w:t>
                        </w:r>
                      </w:p>
                    </w:txbxContent>
                  </v:textbox>
                </v:rect>
                <v:rect id="Rectangle 521" o:spid="_x0000_s1060" style="position:absolute;left:28459;top:44945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5q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aj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" o:spid="_x0000_s1061" style="position:absolute;left:28809;top:44945;width:5019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for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the MSP, must therefore be nominated by an employer to </w:t>
                        </w:r>
                      </w:p>
                    </w:txbxContent>
                  </v:textbox>
                </v:rect>
                <v:rect id="Rectangle 523" o:spid="_x0000_s1062" style="position:absolute;left:7193;top:46499;width:25334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OCR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4JE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participate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in the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programme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524" o:spid="_x0000_s1063" style="position:absolute;left:26280;top:46499;width:46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aM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ow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" o:spid="_x0000_s1064" style="position:absolute;left:7193;top:49692;width:24841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8"/>
                          </w:rPr>
                          <w:t>For whom: the criteria</w:t>
                        </w:r>
                      </w:p>
                    </w:txbxContent>
                  </v:textbox>
                </v:rect>
                <v:rect id="Rectangle 526" o:spid="_x0000_s1065" style="position:absolute;left:25868;top:49692;width:657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h3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Idz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7" o:spid="_x0000_s1066" style="position:absolute;left:7193;top:51757;width:1372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R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IRH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The target group</w:t>
                        </w:r>
                      </w:p>
                    </w:txbxContent>
                  </v:textbox>
                </v:rect>
                <v:rect id="Rectangle 528" o:spid="_x0000_s1067" style="position:absolute;left:17528;top:5175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N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QNcMAAADc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9" o:spid="_x0000_s1068" style="position:absolute;left:17879;top:51757;width:34659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is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professionals (with a maximum age of 45</w:t>
                        </w:r>
                      </w:p>
                    </w:txbxContent>
                  </v:textbox>
                </v:rect>
                <v:rect id="Rectangle 530" o:spid="_x0000_s1069" style="position:absolute;left:43961;top:5175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K7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iu7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" o:spid="_x0000_s1070" style="position:absolute;left:44326;top:51757;width:431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vd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vd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years</w:t>
                        </w:r>
                        <w:proofErr w:type="gramEnd"/>
                      </w:p>
                    </w:txbxContent>
                  </v:textbox>
                </v:rect>
                <v:rect id="Rectangle 5780" o:spid="_x0000_s1071" style="position:absolute;left:48043;top:51757;width:1763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YPMMA&#10;AADdAAAADwAAAGRycy9kb3ducmV2LnhtbERPy4rCMBTdD/gP4QruxlRBp1ajiA906aig7i7NtS02&#10;N6WJtjNfbxYDszyc92zRmlK8qHaFZQWDfgSCOLW64EzB+bT9jEE4j6yxtEwKfsjBYt75mGGibcPf&#10;9Dr6TIQQdgkqyL2vEildmpNB17cVceDutjboA6wzqWtsQrgp5TCKxtJgwaEhx4pWOaWP49Mo2MXV&#10;8rq3v01Wbm67y+EyWZ8mXqlet11OQXhq/b/4z73XCkZf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cYPMMAAADd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who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are nationals of </w:t>
                        </w:r>
                      </w:p>
                    </w:txbxContent>
                  </v:textbox>
                </v:rect>
                <v:rect id="Rectangle 5779" o:spid="_x0000_s1072" style="position:absolute;left:47572;top:51757;width:62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jBhsYA&#10;AADdAAAADwAAAGRycy9kb3ducmV2LnhtbESPQWvCQBSE74X+h+UJ3upGodXErCK1RY9WhejtkX1N&#10;QrNvQ3Y10V/fLQg9DjPzDZMue1OLK7WusqxgPIpAEOdWV1woOB4+X2YgnEfWWFsmBTdysFw8P6WY&#10;aNvxF133vhABwi5BBaX3TSKly0sy6Ea2IQ7et20N+iDbQuoWuwA3tZxE0Zs0WHFYKLGh95Lyn/3F&#10;KNjMmtVpa+9dUX+cN9kui9eH2Cs1HPSrOQhPvf8PP9pbreB1O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jBhsYAAADd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533" o:spid="_x0000_s1073" style="position:absolute;left:61323;top:51757;width:55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Um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SZ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34" o:spid="_x0000_s1074" style="position:absolute;left:61749;top:51757;width:380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and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o:spid="_x0000_s1075" style="position:absolute;left:64615;top:51757;width:459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living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6" o:spid="_x0000_s1076" style="position:absolute;left:7193;top:53312;width:380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3A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23A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and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" o:spid="_x0000_s1077" style="position:absolute;left:10061;top:53312;width:252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Sm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Epr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wo</w:t>
                        </w:r>
                        <w:proofErr w:type="gramEnd"/>
                      </w:p>
                    </w:txbxContent>
                  </v:textbox>
                </v:rect>
                <v:rect id="Rectangle 538" o:spid="_x0000_s1078" style="position:absolute;left:11951;top:53312;width:7174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G6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huj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rking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in one of the selected countries: Algeria, Egypt, Iran, Iraq, Jordan, Lebanon, Libya, </w:t>
                        </w:r>
                      </w:p>
                    </w:txbxContent>
                  </v:textbox>
                </v:rect>
                <v:rect id="Rectangle 539" o:spid="_x0000_s1079" style="position:absolute;left:7193;top:54866;width:1222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Morocco, Syria</w:t>
                        </w:r>
                      </w:p>
                    </w:txbxContent>
                  </v:textbox>
                </v:rect>
                <v:rect id="Rectangle 540" o:spid="_x0000_s1080" style="position:absolute;left:16416;top:54866;width:71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5k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e+ZP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*</w:t>
                        </w:r>
                      </w:p>
                    </w:txbxContent>
                  </v:textbox>
                </v:rect>
                <v:rect id="Rectangle 541" o:spid="_x0000_s1081" style="position:absolute;left:16934;top:54866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" o:spid="_x0000_s1082" style="position:absolute;left:17284;top:54866;width:998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f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J/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and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Tunisia. </w:t>
                        </w:r>
                      </w:p>
                    </w:txbxContent>
                  </v:textbox>
                </v:rect>
                <v:rect id="Rectangle 543" o:spid="_x0000_s1083" style="position:absolute;left:24817;top:54866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n5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Z+T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" o:spid="_x0000_s1084" style="position:absolute;left:7193;top:56438;width:46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91" o:spid="_x0000_s1085" style="position:absolute;left:7193;top:57661;width:60317;height:1402;visibility:visible;mso-wrap-style:square;v-text-anchor:top" coordsize="6031738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788IA&#10;AADeAAAADwAAAGRycy9kb3ducmV2LnhtbERP24rCMBB9X9h/CCP4tqYV0VqNUhaU1TcvHzA0Y1ts&#10;JqVJbd2vNwsLvs3hXGe9HUwtHtS6yrKCeBKBIM6trrhQcL3svhIQziNrrC2Tgic52G4+P9aYatvz&#10;iR5nX4gQwi5FBaX3TSqly0sy6Ca2IQ7czbYGfYBtIXWLfQg3tZxG0VwarDg0lNjQd0n5/dwZBdGx&#10;++0OyWKW73ubZC4b5m5xUmo8GrIVCE+Df4v/3T86zI+Xyxj+3gk3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PvzwgAAAN4AAAAPAAAAAAAAAAAAAAAAAJgCAABkcnMvZG93&#10;bnJldi54bWxQSwUGAAAAAAQABAD1AAAAhwMAAAAA&#10;" path="m,l6031738,r,140208l,140208,,e" fillcolor="#eaf1dd" stroked="f" strokeweight="0">
                  <v:stroke miterlimit="83231f" joinstyle="miter"/>
                  <v:path arrowok="t" textboxrect="0,0,6031738,140208"/>
                </v:shape>
                <v:rect id="Rectangle 546" o:spid="_x0000_s1086" style="position:absolute;left:7193;top:57947;width:80568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Ef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vEf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* MSP is not currently open to applicants applying from Syria. Applicants with the Syrian nationality may apply </w:t>
                        </w:r>
                      </w:p>
                    </w:txbxContent>
                  </v:textbox>
                </v:rect>
                <v:shape id="Shape 11992" o:spid="_x0000_s1087" style="position:absolute;left:7193;top:59063;width:41629;height:1402;visibility:visible;mso-wrap-style:square;v-text-anchor:top" coordsize="4162933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TQMUA&#10;AADeAAAADwAAAGRycy9kb3ducmV2LnhtbERPTWsCMRC9F/wPYYTeataFWt0aRQShp4raCr1NN9PN&#10;0s0kbqKu/nojFHqbx/uc6byzjThRG2rHCoaDDARx6XTNlYKP3eppDCJEZI2NY1JwoQDzWe9hioV2&#10;Z97QaRsrkUI4FKjAxOgLKUNpyGIYOE+cuB/XWowJtpXULZ5TuG1knmUjabHm1GDQ09JQ+bs9WgX7&#10;/PL5/WXHz6ZZ65f3/cEfr6VX6rHfLV5BROriv/jP/abT/OFkksP9nXSD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FNAxQAAAN4AAAAPAAAAAAAAAAAAAAAAAJgCAABkcnMv&#10;ZG93bnJldi54bWxQSwUGAAAAAAQABAD1AAAAigMAAAAA&#10;" path="m,l4162933,r,140208l,140208,,e" fillcolor="#eaf1dd" stroked="f" strokeweight="0">
                  <v:stroke miterlimit="83231f" joinstyle="miter"/>
                  <v:path arrowok="t" textboxrect="0,0,4162933,140208"/>
                </v:shape>
                <v:rect id="Rectangle 548" o:spid="_x0000_s1088" style="position:absolute;left:7193;top:59349;width:1382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1l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9ZX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if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they are residing </w:t>
                        </w:r>
                      </w:p>
                    </w:txbxContent>
                  </v:textbox>
                </v:rect>
                <v:rect id="Rectangle 549" o:spid="_x0000_s1089" style="position:absolute;left:17604;top:59349;width:4149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QD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FAO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>and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working in one of the other MSP countries on the list.</w:t>
                        </w:r>
                      </w:p>
                    </w:txbxContent>
                  </v:textbox>
                </v:rect>
                <v:rect id="Rectangle 550" o:spid="_x0000_s1090" style="position:absolute;left:48822;top:59349;width:42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1" o:spid="_x0000_s1091" style="position:absolute;left:49142;top:59258;width:47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K1c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ytX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2" o:spid="_x0000_s1092" style="position:absolute;left:7193;top:60751;width:42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Uos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Uo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" o:spid="_x0000_s1093" style="position:absolute;left:7193;top:62199;width:29939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To be eligible for an MSP scholarship:</w:t>
                        </w:r>
                      </w:p>
                    </w:txbxContent>
                  </v:textbox>
                </v:rect>
                <v:rect id="Rectangle 554" o:spid="_x0000_s1094" style="position:absolute;left:29724;top:62199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o:spid="_x0000_s1095" style="position:absolute;left:9482;top:63334;width:1550;height:3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64A67E"/>
                            <w:sz w:val="40"/>
                          </w:rPr>
                          <w:t>▪</w:t>
                        </w:r>
                      </w:p>
                    </w:txbxContent>
                  </v:textbox>
                </v:rect>
                <v:rect id="Rectangle 556" o:spid="_x0000_s1096" style="position:absolute;left:10640;top:62993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64A67E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7" o:spid="_x0000_s1097" style="position:absolute;left:11768;top:63967;width:368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one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8" o:spid="_x0000_s1098" style="position:absolute;left:14541;top:63967;width:817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must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be a</w:t>
                        </w:r>
                      </w:p>
                    </w:txbxContent>
                  </v:textbox>
                </v:rect>
                <v:rect id="Rectangle 559" o:spid="_x0000_s1099" style="position:absolute;left:20698;top:6396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0" o:spid="_x0000_s1100" style="position:absolute;left:21048;top:63967;width:1348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professional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and</w:t>
                        </w:r>
                      </w:p>
                    </w:txbxContent>
                  </v:textbox>
                </v:rect>
                <v:rect id="Rectangle 561" o:spid="_x0000_s1101" style="position:absolute;left:31202;top:6396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2" o:spid="_x0000_s1102" style="position:absolute;left:31553;top:63967;width:1352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national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of, and </w:t>
                        </w:r>
                      </w:p>
                    </w:txbxContent>
                  </v:textbox>
                </v:rect>
                <v:rect id="Rectangle 563" o:spid="_x0000_s1103" style="position:absolute;left:41736;top:63967;width:414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living</w:t>
                        </w:r>
                        <w:proofErr w:type="gramEnd"/>
                      </w:p>
                    </w:txbxContent>
                  </v:textbox>
                </v:rect>
                <v:rect id="Rectangle 564" o:spid="_x0000_s1104" style="position:absolute;left:44860;top:6396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5" o:spid="_x0000_s1105" style="position:absolute;left:45210;top:63967;width:380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and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6" o:spid="_x0000_s1106" style="position:absolute;left:48075;top:63967;width:637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working</w:t>
                        </w:r>
                        <w:proofErr w:type="gramEnd"/>
                      </w:p>
                    </w:txbxContent>
                  </v:textbox>
                </v:rect>
                <v:rect id="Rectangle 567" o:spid="_x0000_s1107" style="position:absolute;left:52880;top:6396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h8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2H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" o:spid="_x0000_s1108" style="position:absolute;left:53230;top:63967;width:1865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in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one of the countries </w:t>
                        </w:r>
                      </w:p>
                    </w:txbxContent>
                  </v:textbox>
                </v:rect>
                <v:rect id="Rectangle 569" o:spid="_x0000_s1109" style="position:absolute;left:11768;top:65826;width:4450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on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the MSP country list valid at the time of application;</w:t>
                        </w:r>
                      </w:p>
                    </w:txbxContent>
                  </v:textbox>
                </v:rect>
                <v:rect id="Rectangle 570" o:spid="_x0000_s1110" style="position:absolute;left:45256;top:65826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1" o:spid="_x0000_s1111" style="position:absolute;left:9482;top:67068;width:1550;height:3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Wtc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6Wt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64A67E"/>
                            <w:sz w:val="40"/>
                          </w:rPr>
                          <w:t>▪</w:t>
                        </w:r>
                      </w:p>
                    </w:txbxContent>
                  </v:textbox>
                </v:rect>
                <v:rect id="Rectangle 572" o:spid="_x0000_s1112" style="position:absolute;left:10640;top:66727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64A67E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o:spid="_x0000_s1113" style="position:absolute;left:11768;top:67701;width:368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one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" o:spid="_x0000_s1114" style="position:absolute;left:14541;top:67701;width:852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must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have</w:t>
                        </w:r>
                      </w:p>
                    </w:txbxContent>
                  </v:textbox>
                </v:rect>
                <v:rect id="Rectangle 575" o:spid="_x0000_s1115" style="position:absolute;left:20957;top:67701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o:spid="_x0000_s1116" style="position:absolute;left:21308;top:67701;width:162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7" o:spid="_x0000_s1117" style="position:absolute;left:22527;top:67701;width:581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current</w:t>
                        </w:r>
                        <w:proofErr w:type="gramEnd"/>
                      </w:p>
                    </w:txbxContent>
                  </v:textbox>
                </v:rect>
                <v:rect id="Rectangle 578" o:spid="_x0000_s1118" style="position:absolute;left:26920;top:67701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9" o:spid="_x0000_s1119" style="position:absolute;left:27270;top:67701;width:4175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employer’s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statement that complies with the forma</w:t>
                        </w:r>
                      </w:p>
                    </w:txbxContent>
                  </v:textbox>
                </v:rect>
                <v:rect id="Rectangle 580" o:spid="_x0000_s1120" style="position:absolute;left:58701;top:67701;width:57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581" o:spid="_x0000_s1121" style="position:absolute;left:59143;top:67701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2" o:spid="_x0000_s1122" style="position:absolute;left:59494;top:67701;width:851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Nuffic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has </w:t>
                        </w:r>
                      </w:p>
                    </w:txbxContent>
                  </v:textbox>
                </v:rect>
                <v:rect id="Rectangle 583" o:spid="_x0000_s1123" style="position:absolute;left:11768;top:69560;width:7298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provided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. All information must be provided and all commitments that are included in the </w:t>
                        </w:r>
                      </w:p>
                    </w:txbxContent>
                  </v:textbox>
                </v:rect>
                <v:rect id="Rectangle 584" o:spid="_x0000_s1124" style="position:absolute;left:11768;top:71434;width:4855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forma</w:t>
                        </w:r>
                        <w:proofErr w:type="gramEnd"/>
                      </w:p>
                    </w:txbxContent>
                  </v:textbox>
                </v:rect>
                <v:rect id="Rectangle 585" o:spid="_x0000_s1125" style="position:absolute;left:15425;top:71434;width:570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586" o:spid="_x0000_s1126" style="position:absolute;left:15867;top:71434;width:46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127" style="position:absolute;left:16217;top:71434;width:29105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must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be endorsed in the statement;</w:t>
                        </w:r>
                      </w:p>
                    </w:txbxContent>
                  </v:textbox>
                </v:rect>
                <v:rect id="Rectangle 588" o:spid="_x0000_s1128" style="position:absolute;left:38108;top:71434;width:46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9" o:spid="_x0000_s1129" style="position:absolute;left:9482;top:72661;width:1550;height:3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ql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eqU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64A67E"/>
                            <w:sz w:val="40"/>
                          </w:rPr>
                          <w:t>▪</w:t>
                        </w:r>
                      </w:p>
                    </w:txbxContent>
                  </v:textbox>
                </v:rect>
                <v:rect id="Rectangle 590" o:spid="_x0000_s1130" style="position:absolute;left:10640;top:72320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1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+1dT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64A67E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" o:spid="_x0000_s1131" style="position:absolute;left:11768;top:73294;width:368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one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132" style="position:absolute;left:14541;top:73294;width:3485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must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not be employed by an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" o:spid="_x0000_s1133" style="position:absolute;left:40775;top:73294;width:2468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that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has its own means of staff</w:t>
                        </w:r>
                      </w:p>
                    </w:txbxContent>
                  </v:textbox>
                </v:rect>
                <v:rect id="Rectangle 594" o:spid="_x0000_s1134" style="position:absolute;left:59357;top:73294;width:55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95" o:spid="_x0000_s1135" style="position:absolute;left:11768;top:75168;width:6724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2T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XZM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development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Organisations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that are considered to have their own means of staff </w:t>
                        </w:r>
                      </w:p>
                    </w:txbxContent>
                  </v:textbox>
                </v:rect>
                <v:rect id="Rectangle 596" o:spid="_x0000_s1136" style="position:absolute;left:11768;top:77028;width:2516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O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+g7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development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are for example:</w:t>
                        </w:r>
                      </w:p>
                    </w:txbxContent>
                  </v:textbox>
                </v:rect>
                <v:rect id="Rectangle 597" o:spid="_x0000_s1137" style="position:absolute;left:30699;top:77028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No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02g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8" o:spid="_x0000_s1138" style="position:absolute;left:11768;top:78906;width:4659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Z0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2dL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multinational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corporations (e.g. Shell, Unilever, Microso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ft);</w:t>
                        </w:r>
                      </w:p>
                    </w:txbxContent>
                  </v:textbox>
                </v:rect>
                <v:rect id="Rectangle 599" o:spid="_x0000_s1139" style="position:absolute;left:46841;top:78906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8S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fEn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0" o:spid="_x0000_s1140" style="position:absolute;left:9482;top:80552;width:55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hL8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SEv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01" o:spid="_x0000_s1141" style="position:absolute;left:9909;top:8055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EtMUA&#10;AADcAAAADwAAAGRycy9kb3ducmV2LnhtbESPS4vCQBCE7wv+h6GFva0TPYhmHUPwgR59LLh7azJt&#10;Esz0hMxosv56RxA8FlX1FTVLOlOJGzWutKxgOIhAEGdWl5wr+DmuvyYgnEfWWFkmBf/kIJn3PmYY&#10;a9vynm4Hn4sAYRejgsL7OpbSZQUZdANbEwfvbBuDPsgml7rBNsBNJUdRNJYGSw4LBda0KCi7HK5G&#10;wWZSp79be2/zavW3Oe1O0+Vx6pX67HfpNwhPnX+HX+2tVjCOh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YS0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o:spid="_x0000_s1142" style="position:absolute;left:10259;top:8055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aw8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UQx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8aw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143" style="position:absolute;left:11768;top:80552;width:1804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/W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79Y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large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national and/or </w:t>
                        </w:r>
                      </w:p>
                    </w:txbxContent>
                  </v:textbox>
                </v:rect>
                <v:rect id="Rectangle 604" o:spid="_x0000_s1144" style="position:absolute;left:25350;top:80552;width:1665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nLM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ics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large commercial </w:t>
                        </w:r>
                      </w:p>
                    </w:txbxContent>
                  </v:textbox>
                </v:rect>
                <v:rect id="Rectangle 605" o:spid="_x0000_s1145" style="position:absolute;left:37880;top:80552;width:1013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Ct8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oK3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organisation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06" o:spid="_x0000_s1146" style="position:absolute;left:45515;top:80552;width:9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cwMUA&#10;AADcAAAADwAAAGRycy9kb3ducmV2LnhtbESPQWvCQBSE7wX/w/IEb3VjDyGJriJa0WObFLS3R/Y1&#10;CWbfhuxqYn99t1DocZiZb5jVZjStuFPvGssKFvMIBHFpdcOVgo/i8JyAcB5ZY2uZFDzIwWY9eVph&#10;pu3A73TPfSUChF2GCmrvu0xKV9Zk0M1tRxy8L9sb9EH2ldQ9DgFuWvkSRbE02HBYqLGjXU3lNb8Z&#10;Bcek215O9nuo2tfP4/ntnO6L1Cs1m47bJQhPo/8P/7VPWkEcx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BzA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607" o:spid="_x0000_s1147" style="position:absolute;left:46201;top:8055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5W8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IknsL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lb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148" style="position:absolute;left:9482;top:82122;width:55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tKc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uDa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y0p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09" o:spid="_x0000_s1149" style="position:absolute;left:9909;top:8212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IssQA&#10;AADc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U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iLL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150" style="position:absolute;left:11676;top:82122;width:7025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38s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uaH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Lfy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bilateral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donor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organisations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(e.g. USAID, DFID,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Danida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Sida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, Dutch ministry of Foreign </w:t>
                        </w:r>
                      </w:p>
                    </w:txbxContent>
                  </v:textbox>
                </v:rect>
                <v:rect id="Rectangle 611" o:spid="_x0000_s1151" style="position:absolute;left:11676;top:83676;width:3079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SacUA&#10;AADc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BJp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affairs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FinAid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AusAid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, ADC,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SwissAid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);</w:t>
                        </w:r>
                      </w:p>
                    </w:txbxContent>
                  </v:textbox>
                </v:rect>
                <v:rect id="Rectangle 612" o:spid="_x0000_s1152" style="position:absolute;left:34860;top:83676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MHs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L1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MH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3" o:spid="_x0000_s1153" style="position:absolute;left:9482;top:85230;width:558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14" o:spid="_x0000_s1154" style="position:absolute;left:9909;top:85230;width:46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155" style="position:absolute;left:11676;top:85230;width:71345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multilateral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donor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organisations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, (e.g. a UN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, the World Bank, the IMF, Asian </w:t>
                        </w:r>
                      </w:p>
                    </w:txbxContent>
                  </v:textbox>
                </v:rect>
                <v:rect id="Rectangle 616" o:spid="_x0000_s1156" style="position:absolute;left:11676;top:86785;width:1620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Development Bank,</w:t>
                        </w:r>
                      </w:p>
                    </w:txbxContent>
                  </v:textbox>
                </v:rect>
                <v:rect id="Rectangle 617" o:spid="_x0000_s1157" style="position:absolute;left:23856;top:86785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" o:spid="_x0000_s1158" style="position:absolute;left:24222;top:86785;width:27939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African Development Bank, IADB);</w:t>
                        </w:r>
                      </w:p>
                    </w:txbxContent>
                  </v:textbox>
                </v:rect>
                <v:rect id="Rectangle 619" o:spid="_x0000_s1159" style="position:absolute;left:45256;top:86785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0" o:spid="_x0000_s1160" style="position:absolute;left:9482;top:88339;width:558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621" o:spid="_x0000_s1161" style="position:absolute;left:9909;top:88339;width:46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1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5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Y1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162" style="position:absolute;left:11676;top:88339;width:37037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Go8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kaj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international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NGO’s (e.g. Oxfam, Plan, Care).</w:t>
                        </w:r>
                      </w:p>
                    </w:txbxContent>
                  </v:textbox>
                </v:rect>
                <v:rect id="Rectangle 623" o:spid="_x0000_s1163" style="position:absolute;left:39556;top:88339;width:46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O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zj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164" style="position:absolute;left:9482;top:89475;width:1550;height:3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64A67E"/>
                            <w:sz w:val="40"/>
                          </w:rPr>
                          <w:t>▪</w:t>
                        </w:r>
                      </w:p>
                    </w:txbxContent>
                  </v:textbox>
                </v:rect>
                <v:rect id="Rectangle 625" o:spid="_x0000_s1165" style="position:absolute;left:10640;top:89134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1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tf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64A67E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166" style="position:absolute;left:11768;top:90107;width:368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oM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UCg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one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167" style="position:absolute;left:14541;top:90107;width:2573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lO8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MV/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3lO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must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have an official and valid </w:t>
                        </w:r>
                      </w:p>
                    </w:txbxContent>
                  </v:textbox>
                </v:rect>
                <v:rect id="Rectangle 628" o:spid="_x0000_s1168" style="position:absolute;left:33915;top:90107;width:803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Sc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nFJ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passport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(</w:t>
                        </w:r>
                      </w:p>
                    </w:txbxContent>
                  </v:textbox>
                </v:rect>
                <v:rect id="Rectangle 629" o:spid="_x0000_s1169" style="position:absolute;left:39952;top:90107;width:3543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U0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8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tTS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valid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at least 3 months after the candidate </w:t>
                        </w:r>
                      </w:p>
                    </w:txbxContent>
                  </v:textbox>
                </v:rect>
                <v:rect id="Rectangle 630" o:spid="_x0000_s1170" style="position:absolute;left:11768;top:91982;width:1407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submission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date);</w:t>
                        </w:r>
                      </w:p>
                    </w:txbxContent>
                  </v:textbox>
                </v:rect>
                <v:rect id="Rectangle 631" o:spid="_x0000_s1171" style="position:absolute;left:22359;top:9198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o:spid="_x0000_s1172" style="position:absolute;left:9482;top:93208;width:1550;height:3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fs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0H7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64A67E"/>
                            <w:sz w:val="40"/>
                          </w:rPr>
                          <w:t>▪</w:t>
                        </w:r>
                      </w:p>
                    </w:txbxContent>
                  </v:textbox>
                </v:rect>
                <v:rect id="Rectangle 633" o:spid="_x0000_s1173" style="position:absolute;left:10640;top:92867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64A67E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o:spid="_x0000_s1174" style="position:absolute;left:11768;top:93841;width:368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k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btk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one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o:spid="_x0000_s1175" style="position:absolute;left:14541;top:93841;width:5465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must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have a government statement that meets the requirements o</w:t>
                        </w:r>
                      </w:p>
                    </w:txbxContent>
                  </v:textbox>
                </v:rect>
                <v:rect id="Rectangle 636" o:spid="_x0000_s1176" style="position:absolute;left:55669;top:93841;width:12693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fc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Wf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f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the country in </w:t>
                        </w:r>
                      </w:p>
                    </w:txbxContent>
                  </v:textbox>
                </v:rect>
                <v:rect id="Rectangle 637" o:spid="_x0000_s1177" style="position:absolute;left:11768;top:95715;width:3994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which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the employer is established (if applicable);</w:t>
                        </w:r>
                      </w:p>
                    </w:txbxContent>
                  </v:textbox>
                </v:rect>
                <v:rect id="Rectangle 638" o:spid="_x0000_s1178" style="position:absolute;left:41842;top:95715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0140CB" w:rsidRDefault="00CC1519">
      <w:pPr>
        <w:bidi w:val="0"/>
        <w:spacing w:after="0"/>
        <w:ind w:left="-1440" w:right="10459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53325" cy="10692764"/>
                <wp:effectExtent l="0" t="0" r="0" b="0"/>
                <wp:wrapTopAndBottom/>
                <wp:docPr id="6070" name="Group 6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10692764"/>
                          <a:chOff x="0" y="0"/>
                          <a:chExt cx="7553325" cy="10692764"/>
                        </a:xfrm>
                      </wpg:grpSpPr>
                      <pic:pic xmlns:pic="http://schemas.openxmlformats.org/drawingml/2006/picture">
                        <pic:nvPicPr>
                          <pic:cNvPr id="7954" name="Picture 79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8" name="Rectangle 648"/>
                        <wps:cNvSpPr/>
                        <wps:spPr>
                          <a:xfrm>
                            <a:off x="719328" y="48463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3742055" y="9951033"/>
                            <a:ext cx="93202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3812413" y="9951033"/>
                            <a:ext cx="46601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719328" y="10108691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948233" y="2026021"/>
                            <a:ext cx="155031" cy="33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64A67E"/>
                                  <w:sz w:val="4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1064057" y="1991916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4A67E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1176833" y="2089276"/>
                            <a:ext cx="722819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age of the MSP candidate must not exceed 45 years of age at the time of the grant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1176833" y="2275205"/>
                            <a:ext cx="90156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submission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1854962" y="227520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948233" y="2399401"/>
                            <a:ext cx="155031" cy="33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64A67E"/>
                                  <w:sz w:val="4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1064057" y="2365296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64A67E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1176833" y="2462657"/>
                            <a:ext cx="123887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candidate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2109470" y="2462657"/>
                            <a:ext cx="626656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must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not receive more than one MSP scholarship for courses that take place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1176833" y="2648584"/>
                            <a:ext cx="11490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1263701" y="2648584"/>
                            <a:ext cx="136690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>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the same time.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2294255" y="2648584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1176833" y="283603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719328" y="3012057"/>
                            <a:ext cx="1602894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8"/>
                                </w:rPr>
                                <w:t xml:space="preserve">How to apply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1925066" y="3012057"/>
                            <a:ext cx="65691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719328" y="3220084"/>
                            <a:ext cx="778016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Before you apply, make sure you review the eligibility criteria carefully and check whether your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719328" y="3375913"/>
                            <a:ext cx="448815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employer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is willing to nominate you for the scholarship.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4098925" y="337591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719328" y="353136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719328" y="3686809"/>
                            <a:ext cx="750476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When you are certain that you are eligible for an MSP scholarship, you can start making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719328" y="3842257"/>
                            <a:ext cx="369745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necessary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preparations for your application.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3502787" y="3842257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719328" y="399770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719328" y="4154678"/>
                            <a:ext cx="223987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Follow these steps to apply: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2405507" y="415467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948233" y="4310125"/>
                            <a:ext cx="13983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1053389" y="429051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1176833" y="4310125"/>
                            <a:ext cx="305480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Select a course on the MSP course 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3476879" y="431012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948233" y="4477765"/>
                            <a:ext cx="13983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1053389" y="445815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1176833" y="4477765"/>
                            <a:ext cx="301223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Contact the Dutch higher 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3444875" y="447776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479927" y="4477765"/>
                            <a:ext cx="758232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institution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4051681" y="447776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4086733" y="4477765"/>
                            <a:ext cx="5703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4129405" y="4477765"/>
                            <a:ext cx="354823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hat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is offering the course for information 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6800088" y="447776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1007669" y="4642749"/>
                            <a:ext cx="77051" cy="16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62626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1065581" y="462579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1234745" y="4645405"/>
                            <a:ext cx="124409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course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content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2171954" y="464540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1007669" y="4798198"/>
                            <a:ext cx="77051" cy="16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62626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1065581" y="478124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1234745" y="4800853"/>
                            <a:ext cx="31762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Rectangle 697"/>
                        <wps:cNvSpPr/>
                        <wps:spPr>
                          <a:xfrm>
                            <a:off x="1473962" y="4800853"/>
                            <a:ext cx="172507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application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deadline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2771267" y="480085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3" name="Rectangle 5933"/>
                        <wps:cNvSpPr/>
                        <wps:spPr>
                          <a:xfrm>
                            <a:off x="2807843" y="4800853"/>
                            <a:ext cx="6207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4" name="Rectangle 5934"/>
                        <wps:cNvSpPr/>
                        <wps:spPr>
                          <a:xfrm>
                            <a:off x="2851989" y="4800853"/>
                            <a:ext cx="200922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deadlines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can differ per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4364101" y="4800853"/>
                            <a:ext cx="136370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Dutch institution)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5391658" y="4800853"/>
                            <a:ext cx="4710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1007669" y="4955169"/>
                            <a:ext cx="77051" cy="16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62626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1065581" y="493821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>
                            <a:off x="1234745" y="4957825"/>
                            <a:ext cx="3402372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application and selection procedures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3797173" y="495782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1007669" y="5110617"/>
                            <a:ext cx="77051" cy="165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262626"/>
                                  <w:sz w:val="20"/>
                                </w:rPr>
                                <w:t>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1065581" y="50936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1234745" y="5113273"/>
                            <a:ext cx="485238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online application form and the supporting documents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4886833" y="511327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948233" y="5268721"/>
                            <a:ext cx="13983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1053389" y="524911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1176833" y="5268721"/>
                            <a:ext cx="109789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Prepare your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2002790" y="5268721"/>
                            <a:ext cx="137026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application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3034919" y="5268721"/>
                            <a:ext cx="31762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3274187" y="5268721"/>
                            <a:ext cx="184368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supporting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documents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4661281" y="5269864"/>
                            <a:ext cx="60638" cy="106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4707001" y="526872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4742053" y="526872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948233" y="5436361"/>
                            <a:ext cx="13983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1053389" y="54167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1176833" y="5436361"/>
                            <a:ext cx="601707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Submit your online application via the Dutch institution offering the 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5708650" y="543636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719328" y="5706363"/>
                            <a:ext cx="302115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For any questions on the application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2993771" y="5706363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036443" y="5706363"/>
                            <a:ext cx="214347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selection procedures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4649089" y="5706363"/>
                            <a:ext cx="216652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please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contact the Dutch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719328" y="5861811"/>
                            <a:ext cx="145135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institution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directly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4" name="Rectangle 6064"/>
                        <wps:cNvSpPr/>
                        <wps:spPr>
                          <a:xfrm>
                            <a:off x="1812290" y="5861811"/>
                            <a:ext cx="154641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FF"/>
                                  <w:sz w:val="20"/>
                                  <w:u w:val="single" w:color="0000FF"/>
                                </w:rPr>
                                <w:t>www.studyfinder.nl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2977007" y="586181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3012059" y="586181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719328" y="6182613"/>
                            <a:ext cx="2342327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8"/>
                                </w:rPr>
                                <w:t>Selection procedure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2481707" y="6182613"/>
                            <a:ext cx="65691" cy="230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719328" y="6389115"/>
                            <a:ext cx="799466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If your application meets all the course admission requirements and the MSP eligibility criteria, you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719328" y="6544563"/>
                            <a:ext cx="489023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can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be nominated by the Dutch institution for a scholarship.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4399153" y="6544563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4434205" y="6544563"/>
                            <a:ext cx="95288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If your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appli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Rectangle 738"/>
                        <wps:cNvSpPr/>
                        <wps:spPr>
                          <a:xfrm>
                            <a:off x="5152009" y="6544563"/>
                            <a:ext cx="192762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cation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is nominated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6603238" y="6544563"/>
                            <a:ext cx="16213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719328" y="6700011"/>
                            <a:ext cx="130112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Dutch institution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Rectangle 741"/>
                        <wps:cNvSpPr/>
                        <wps:spPr>
                          <a:xfrm>
                            <a:off x="1699514" y="6700011"/>
                            <a:ext cx="40897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; </w:t>
                              </w: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2007362" y="6700011"/>
                            <a:ext cx="96263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steps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are 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2731643" y="670001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2766695" y="6700011"/>
                            <a:ext cx="59571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follows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3214751" y="6689724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64A67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948233" y="7033767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990905" y="7014160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1176833" y="7033767"/>
                            <a:ext cx="705877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The Dutch institution will submit a grant request to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Nuffic</w:t>
                              </w:r>
                              <w:proofErr w:type="spell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requesting funding for eligible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1176833" y="7189215"/>
                            <a:ext cx="1099412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applications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2005838" y="7189215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948233" y="7344663"/>
                            <a:ext cx="55854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990905" y="732505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1176833" y="7344663"/>
                            <a:ext cx="7297166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The Netherlands Embassy will check the applications on their eligibility, and will assess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1176833" y="7500111"/>
                            <a:ext cx="219916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applications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based on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2832227" y="7500111"/>
                            <a:ext cx="203866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eligibility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criteria and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367149" y="7500111"/>
                            <a:ext cx="2454708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Embassy country focus areas.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6216142" y="750011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948233" y="7655559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990905" y="76359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1176833" y="7655559"/>
                            <a:ext cx="14619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86510" y="7655559"/>
                            <a:ext cx="586280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nly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eligible applications will be taken in to further consideration. Applica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701030" y="7655559"/>
                            <a:ext cx="138709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tions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that do not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176833" y="7812531"/>
                            <a:ext cx="1238710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meet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the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eligib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2109470" y="7812531"/>
                            <a:ext cx="220471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ility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criteria will be rejected.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3767963" y="7812531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948233" y="7968360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990905" y="79487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1176833" y="7968360"/>
                            <a:ext cx="495820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The selection will be determined by the available deadline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4909693" y="7968360"/>
                            <a:ext cx="180279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udget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, the number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1176833" y="8123808"/>
                            <a:ext cx="129153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applicants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2147570" y="8123808"/>
                            <a:ext cx="865566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quality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2798699" y="812380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2833751" y="8123808"/>
                            <a:ext cx="112212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suitability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3678047" y="812380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3713099" y="8123808"/>
                            <a:ext cx="3089792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the applications. Ideally half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6039358" y="8123808"/>
                            <a:ext cx="101731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scholarships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176833" y="8279256"/>
                            <a:ext cx="100839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are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allocate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1935734" y="8279256"/>
                            <a:ext cx="191400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to female applicants.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3374771" y="827925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719328" y="8613011"/>
                            <a:ext cx="8075250" cy="163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The scholarships are awarded in a competitive selection to highly motivated professionals who 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719328" y="8768460"/>
                            <a:ext cx="287075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in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a position to introduce the newly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2879471" y="8768460"/>
                            <a:ext cx="5585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2922143" y="8768460"/>
                            <a:ext cx="417540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acquired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skills and knowledge into their employing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719328" y="8923908"/>
                            <a:ext cx="1065092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organization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1519682" y="892390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1556258" y="8923908"/>
                            <a:ext cx="13677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1658366" y="8923908"/>
                            <a:ext cx="123383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andidates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who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2586863" y="8923908"/>
                            <a:ext cx="157804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2705735" y="8923908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2740787" y="8923908"/>
                            <a:ext cx="1577365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have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been </w:t>
                              </w:r>
                              <w:proofErr w:type="spell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nomina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3928237" y="8923908"/>
                            <a:ext cx="3528043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ted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will be informed of the outcome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719328" y="9079356"/>
                            <a:ext cx="317627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sele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958901" y="9079356"/>
                            <a:ext cx="2378329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>ction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by the Dutch institution.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2749931" y="9079356"/>
                            <a:ext cx="46601" cy="163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2626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7" name="Rectangle 6067"/>
                        <wps:cNvSpPr/>
                        <wps:spPr>
                          <a:xfrm>
                            <a:off x="719328" y="9500310"/>
                            <a:ext cx="2027888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trike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8" name="Rectangle 6068"/>
                        <wps:cNvSpPr/>
                        <wps:spPr>
                          <a:xfrm>
                            <a:off x="2243582" y="9500310"/>
                            <a:ext cx="40636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strike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9" name="Rectangle 6069"/>
                        <wps:cNvSpPr/>
                        <wps:spPr>
                          <a:xfrm>
                            <a:off x="2548763" y="9500310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719328" y="9662616"/>
                            <a:ext cx="56146" cy="98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762305" y="966604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795833" y="9666045"/>
                            <a:ext cx="5377064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With your online application, you will be asked to upload a valid passport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4841113" y="9666045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4873117" y="9666045"/>
                            <a:ext cx="38324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copy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>
                            <a:off x="5162677" y="9666045"/>
                            <a:ext cx="22863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,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5336794" y="9666045"/>
                            <a:ext cx="56809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current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5765038" y="9666045"/>
                            <a:ext cx="1164010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statement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from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719328" y="9806253"/>
                            <a:ext cx="106063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employer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1518158" y="980625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1548638" y="980625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1580642" y="9806253"/>
                            <a:ext cx="341891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1838198" y="9806253"/>
                            <a:ext cx="328467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depending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on your country of employment;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4310761" y="9806253"/>
                            <a:ext cx="145482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4420489" y="9806253"/>
                            <a:ext cx="94935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government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5135245" y="9806253"/>
                            <a:ext cx="831848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>statement</w:t>
                              </w:r>
                              <w:proofErr w:type="gramEnd"/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5763514" y="9806253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40CB" w:rsidRDefault="00CC151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1D1D1B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70" o:spid="_x0000_s1179" style="position:absolute;left:0;text-align:left;margin-left:0;margin-top:0;width:594.75pt;height:841.95pt;z-index:251661312;mso-position-horizontal-relative:page;mso-position-vertical-relative:page" coordsize="75533,1069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5P/hYOhf8APX/x1/8A4mj/AIWDoX/PX/x1/wD4mp549zn+&#10;tUP50dZRXJ/8LB0L/nr/AOOv/wDE0f8ACwdC/wCev/jr/wDxNHPHuH1qh/OjrKK5P/hYOhf89f8A&#10;x1//AImj/hYOhf8APX/x1/8A4mjnj3D61Q/nR1lFcn/wsDQ/+ev6P/8AE11VvIssCSr92RQw+hFN&#10;ST2NKdanU+F3HUUUUzQ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rlfGXj7Q/DWqfYNQl2ylA+Nrng/RT6Vkf8Lg8&#10;Kf8APx/45L/8RU88V1MJYmjF2clc9Borz7/hcHhT/n4/8cl/+Io/4XB4U/5+P/HJf/iKOePcX1vD&#10;/wA6PQaK8+/4XB4U/wCfj/xyX/4ij/hcHhT/AJ+P/HJf/iKOePcPreH/AJ0eg0V59/wuDwp/z8f+&#10;OS//ABFH/C4PCn/Px/45L/8AEUc8e4fW8P8Azo8oooorhPkQooooAKKKKAFX7w+tfR2j/wDIItf+&#10;uCf+givnFfvD619HaP8A8gi1/wCuCf8AoIroobs9rJ/in8izRRRXQe4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82&#10;/tXf8lGT/r0j/wDZq8vr1D9q7/koyf8AXpH/AOzV5fXBU+Nnx2O/3mfqFFFFQcgUUUUAFFFFAHpV&#10;FFFUbBRRRQAUUUUAKv3h9a+jtH/5BFr/ANcE/wDQRXziv3h9a+jtH/5BFr/1wT/0EV0UN2e1k/xT&#10;+RZoooroPc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bf2rv+SjJ/16R/+zV5fXqH7V3/ACUZP+vSP/2avL64Knxs&#10;+Ox3+8z9QoooqDkCiiigAooooA9KoooqjYKKKKACiiigBV+8PrX0do//ACCLX/rgn/oIr5xX7w+t&#10;fR2j/wDIItf+uCf+giuihuz2sn+KfyLNFFFdB7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zb+1d/yUZP+vSP/wBm&#10;ry+vUP2rv+SjJ/16R/8As1eX1wVPjZ8djv8AeZ+oUUUVByBRRRQAUUUUAelUUUVRsFFFFABRRRQA&#10;q/eH1r6O0f8A5BFr/wBcE/8AQRXziv3h9a+jtH/5BFr/ANcE/wDQRXRQ3Z7WT/FP5Fmiiiug9w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5t/au/5KMn/AF6R/wDs1eX16h+1d/yUZP8Ar0j/APZq8vrgqfGz47Hf7zP1&#10;CiiioOQKKKKACiiigD0qiiiqNgooooAKKKKAFX7w+tfR2j/8gi1/64J/6CK+cV+8PrX0do//ACCL&#10;X/rgn/oIroobs9rJ/in8izRRRXQe4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82/tXf8AJRk/69I//Zq8vr1D9q7/&#10;AJKMn/XpH/7NXl9cFT42fHY7/eZ+oUUUVByBRRRQAUUUUAelUUUVRsFFFFABRRRQAq/eH1r6O0f/&#10;AJBFr/1wT/0EV84r94fWvo7R/wDkEWv/AFwT/wBBFdFDdntZP8U/kWaKKK6D3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m39q7/koyf9ekf/ALNXl9eoftXf8lGT/r0j/wDZq8vrgqfGz47Hf7zP1CiiioOQKKKKACii&#10;igD0qiiiqNgooooAKKKKAFX7w+tfR2j/APIItf8Argn/AKCK+cV+8PrX0do//IItf+uCf+giuihu&#10;z2sn+KfyLNFFFdB7g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zb+1d/yUZP8Ar0j/APZq8vr1D9q7/koyf9ekf/s1&#10;eX1wVPjZ8djv95n6hRRRUHIFFFFABRRRQB6VRRRVGwUUUUAFFFFACr94fWvo7R/+QRa/9cE/9BFf&#10;OK/eH1r6O0f/AJBFr/1wT/0EV0UN2e1k/wAU/kWaKKK6D3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m39q7/AJKM&#10;n/XpH/7NXl9eoftXf8lGT/r0j/8AZq8vrgqfGz47Hf7zP1CiiioOQKKKKACiiigD0qiiiqNgoooo&#10;AKKKKAFX7w+tfR2j/wDIItf+uCf+givnFfvD619HaP8A8gi1/wCuCf8AoIroobs9rJ/in8izRRRX&#10;Qe4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82/tXf8lGT/r0j/wDZq8vr1D9q7/koyf8AXpH/AOzV5fXBU+Nnx2O/&#10;3mfqFFFFQcgUUUUAFFFFAHpVFFFUbBRRRQAUUUUAKv3h9a+jtH/5BFr/ANcE/wDQRXziv3h9a+jt&#10;H/5BFr/1wT/0EV0UN2e1k/xT+RZoooroPc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+bf2rv+SjJ/16R/+zV5fXqH&#10;7V3/ACUZP+vSP/2avL64Knxs+Ox3+8z9QoooqDkCiiigAooooA9KoooqjYKKKKACiiigBV+8PrX0&#10;do//ACCLX/rgn/oIr5xX7w+tfR2j/wDIItf+uCf+giuihuz2sn+KfyLNFFFdB7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zb+1d/yUZP+vSP/wBmry+vUP2rv+SjJ/16R/8As1eX1wVPjZ8djv8AeZ+oUUUVByBRRRQA&#10;UUUUAelUUUVRsFFFFABRRRQAq/eH1r6O0f8A5BFr/wBcE/8AQRXziv3h9a+jtH/5BFr/ANcE/wDQ&#10;RXRQ3Z7WT/FP5Fmiiiug9w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5t/au/5KMn/AF6R/wDs1eX16h+1d/yUZP8A&#10;r0j/APZq8vrgqfGz47Hf7zP1CiiioOQKKKKACiiigD0qiiiqNgooooAKKKKAFX7w+tfR2j/8gi1/&#10;64J/6CK+cV+8PrX0do//ACCLX/rgn/oIroobs9rJ/in8izRRRXQe4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82/t&#10;Xf8AJRk/69I//Zq8vr1D9q7/AJKMn/XpH/7NXl9cFT42fHY7/eZ+oUUUVByBRRRQAUUUUAelUUUV&#10;RsFFFFABRRRQAq/eH1r6O0f/AJBFr/1wT/0EV84r94fWvo7R/wDkEWv/AFwT/wBBFdFDdntZP8U/&#10;kWaKKK6D3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m39q7/koyf9ekf/ALNXl9eoftXf8lGT/r0j/wDZq8vrgqfG&#10;z47Hf7zP1CiiioOQKKKKACiiigD0qiiiqNgooooAKKKKAFX7w+tfR2j/APIItf8Argn/AKCK+cV+&#10;8PrX0do//IItf+uCf+giuihuz2sn+KfyLNFFFdB7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zb+1d/yUZP8Ar0j/&#10;APZq8vr1D9q7/koyf9ekf/s1eX1wVPjZ8djv95n6hRRRUHIFFFFABRRRQB6VRRRVGwUUUUAFFFFA&#10;Cr94fWvo7R/+QRa/9cE/9BFfOK/eH1r6O0f/AJBFr/1wT/0EV0UN2e1k/wAU/kWaKKK6D3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m39q7/AJKMn/XpH/7NXl9eoftXf8lGT/r0j/8AZq8vrgqfGz47Hf7zP1CiiioO&#10;QKKKKACiiigD0qiiiqNgooooAKKKKAFX7w+tfR2j/wDIItf+uCf+givnFfvD619HaP8A8gi1/wCu&#10;Cf8AoIroobs9rJ/in8izRRRXQe4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82/tXf8lGT/r0j/wDZq8vr1D9q7/ko&#10;yf8AXpH/AOzV5fXBU+Nnx2O/3mfqFFFFQcgUUUUAFFFFAHpVFFFUbBRRRQAUUUUAKv3h9a+jtH/5&#10;BFr/ANcE/wDQRXziv3h9a+jtH/5BFr/1wT/0EV0UN2e1k/xT+RZoooroPc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bf2rv+SjJ/16R/+zV5fXqH7V3/ACUZP+vSP/2avL64Knxs+Ox3+8z9QoooqDkCiiigAooooA9K&#10;oooqjYKKKKACiiigBV+8PrX0do//ACCLX/rgn/oIr5xX7w+tfR2j/wDIItf+uCf+giuihuz2sn+K&#10;fyLNFFFdB7g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zb+1d/yUZP+vSP/wBmry+vUP2rv+SjJ/16R/8As1eX1wVP&#10;jZ8djv8AeZ+oUUUVByBRRRQAUUUUAelUUUVRsFFFFABRRRQAq/eH1r6O0f8A5BFr/wBcE/8AQRXz&#10;iv3h9a+jtH/5BFr/ANcE/wDQRXRQ3Z7WT/FP5Fmiiiug9w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5t/au/5KMn/&#10;AF6R/wDs1eX16h+1d/yUZP8Ar0j/APZq8vrgqfGz47Hf7zP1CiiioOQKKKKACiiigD0qiiiqNgoo&#10;ooAKKKKAFX7w+tfR2j/8gi1/64J/6CK+cV+8PrX0do//ACCLX/rgn/oIroobs9rJ/in8izRRRXQe&#10;4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82/tXf8AJRk/69I//Zq8vr1D9q7/AJKMn/XpH/7NXl9cFT42fHY7/eZ+&#10;oUUUVByBRRRQAUUUUAelUUUVRsFFFFABRRRQAq/eH1r6O0f/AJBFr/1wT/0EV84r94fWvo7R/wDk&#10;EWv/AFwT/wBBFdFDdntZP8U/kWaKKK6D3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m39q7/koyf9ekf/ALNXl9eo&#10;ftXf8lGT/r0j/wDZq8vrgqfGz47Hf7zP1CiiioOQKKKKACiiigD0qiiiqNgooooAKKKKAFX7w+tf&#10;R2j/APIItf8Argn/AKCK+cV+8PrX0do//IItf+uCf+giuihuz2sn+KfyLNFFFdB7g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zb+1d/yUZP8Ar0j/APZq8vr1D9q7/koyf9ekf/s1eX1wVPjZ8djv95n6hRRRUHIFFFFA&#10;BRRRQB6VRRRVGwUUUUAFFFFACr94fWvo7R/+QRa/9cE/9BFfOK/eH1r6O0f/AJBFr/1wT/0EV0UN&#10;2e1k/wAU/kWaKKK6D3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m39q7/AJKMn/XpH/7NXl9eoftXf8lGT/r0j/8A&#10;Zq8vrgqfGz47Hf7zP1CiiioOQKKKKACiiigD0qiiiqNgooooAKKKKAFX7w+tfR2j/wDIItf+uCf+&#10;givnFfvD619HaP8A8gi1/wCuCf8AoIroobs9rJ/in8izRRRXQe4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82/tXf&#10;8lGT/r0j/wDZq8vr1D9q7/koyf8AXpH/AOzV5fXBU+Nnx2O/3mfqFFFFQcgUUUUAFFFFAHpVFFFU&#10;bBRRRQAUUUUAKv3h9a+jtH/5BFr/ANcE/wDQRXziv3h9a+jtH/5BFr/1wT/0EV0UN2e1k/xT+RZo&#10;ooroPc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+bf2rv+SjJ/16R/+zV5fXqH7V3/ACUZP+vSP/2avL64Knxs+Ox3&#10;+8z9QoooqDkCiiigAooooA9KoooqjYKKKKACiiigBV+8PrX0do//ACCLX/rgn/oIr5xX7w+tfR2j&#10;/wDIItf+uCf+giuihuz2sn+KfyLNFFFdB7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zb+1d/yUZP+vSP/wBmry+v&#10;UP2rv+SjJ/16R/8As1eX1wVPjZ8djv8AeZ+oUUUVByBRRRQAUUUUAelUUUVRsFFFFABRRRQAq/eH&#10;1r6O0f8A5BFr/wBcE/8AQRXziv3h9a+jtH/5BFr/ANcE/wDQRXRQ3Z7WT/FP5Fmiiiug9w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5t/au/5KMn/AF6R/wDs1eX16h+1d/yUZP8Ar0j/APZq8vrgqfGz47Hf7zP1Ciii&#10;oOQKKKKACiiigD0qiiiqNgooooAKKKKAFX7w+tfR2j/8gi1/64J/6CK+cV+8PrX0do//ACCLX/rg&#10;n/oIroobs9rJ/in8izRRRXQe4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82/tXf8AJRk/69I//Zq8vr1D9q7/AJKM&#10;n/XpH/7NXl9cFT42fHY7/eZ+oUUUVByBRRRQAUUUUAelUUUVRsFFFFABRRRQAq/eH1r6O0f/AJBF&#10;r/1wT/0EV84r94fWvo7R/wDkEWv/AFwT/wBBFdFDdntZP8U/kWaKKK6D3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m39q7/koyf9ekf/ALNXl9eoftXf8lGT/r0j/wDZq8vrgqfGz47Hf7zP1CiiioOQKKKKACiiigD0&#10;qiiiqNgooooAKKKKAFX7w+tfR2j/APIItf8Argn/AKCK+cV+8PrX0do//IItf+uCf+giuihuz2sn&#10;+KfyLNFFFdB7g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zb+1d/yUZP8Ar0j/APZq8vr1D9q7/koyf9ekf/s1eX1w&#10;VPjZ8djv95n6hRRRUHIFFFFABRRRQB6VRRRVGwUUUUAFFFFACr94fWvo7R/+QRa/9cE/9BFfOK/e&#10;H1r6O0f/AJBFr/1wT/0EV0UN2e1k/wAU/kWaKKK6D3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m39q7/AJKMn/Xp&#10;H/7NXl9eoftXf8lGT/r0j/8AZq8vrgqfGz47Hf7zP1CiiioOQKKKKACiiigD0qiiiqNgooooAKKK&#10;KAFX7w+tfR2j/wDIItf+uCf+givnFfvD619HaP8A8gi1/wCuCf8AoIroobs9rJ/in8izRRRXQe4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2/tXf8lGT/r0j/wDZq8vr1D9q7/koyf8AXpH/AOzV5fXBU+Nnx2O/3mfq&#10;FFFFQcgUUUUAFFFFAHpVFFFUbBRRRQAUUUUAKv3h9a+jtH/5BFr/ANcE/wDQRXziv3h9a+jtH/5B&#10;Fr/1wT/0EV0UN2e1k/xT+RZoooroPc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+bf2rv+SjJ/16R/+zV5fXqH7V3/&#10;ACUZP+vSP/2avL64Knxs+Ox3+8z9QoooqDkCiiigAooooA9KoooqjYKKKKACiiigBV+8PrX0do//&#10;ACCLX/rgn/oIr5xX7w+tfR2j/wDIItf+uCf+giuihuz2sn+KfyLNFFFdB7g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zb+1d/yUZP+vSP/wBmry+vUP2rv+SjJ/16R/8As1eX1wVPjZ8djv8AeZ+oUUUVByBRRRQAUUUU&#10;AelUUUVRsFFFFABRRRQAq/eH1r6O0f8A5BFr/wBcE/8AQRXziv3h9a+jtH/5BFr/ANcE/wDQRXRQ&#10;3Z7WT/FP5Fmiiiug9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5t/au/5KMn/AF6R/wDs1eX16h+1d/yUZP8Ar0j/&#10;APZq8vrgqfGz47Hf7zP1CiiioOQKKKKACiiigD0qiiiqNgooooAKKKKAFX7w+tfR2j/8gi1/64J/&#10;6CK+cV+8PrX0do//ACCLX/rgn/oIroobs9rJ/in8izRRRXQe4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82/tXf8A&#10;JRk/69I//Zq8vr1D9q7/AJKMn/XpH/7NXl9cFT42fHY7/eZ+oUUUVByBRRRQAUUUUAelUUUVRsFF&#10;FFABRRRQAq/eH1r6O0f/AJBFr/1wT/0EV84r94fWvo7R/wDkEWv/AFwT/wBBFdFDdntZP8U/kWaK&#10;KK6D3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m39q7/koyf9ekf/ALNXl9eoftXf8lGT/r0j/wDZq8vrgqfGz47H&#10;f7zP1CiiioOQKKKKACiiigD0qiiiqNgooooAKKKKAFX7w+tfR2j/APIItf8Argn/AKCK+cV+8PrX&#10;0do//IItf+uCf+giuihuz2sn+KfyLNFFFdB7g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zb+1d/yUZP8Ar0j/APZq&#10;8vr1D9q7/koyf9ekf/s1eX1wVPjZ8djv95n6hRRRUHIFFFFABRRRQB6VRRRVGwUUUUAFFFFACr94&#10;fWvo7R/+QRa/9cE/9BFfOK/eH1r6O0f/AJBFr/1wT/0EV0UN2e1k/wAU/kWaKKK6D3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m39q7/AJKMn/XpH/7NXl9eoftXf8lGT/r0j/8AZq8vrgqfGz47Hf7zP1CiiioOQKKK&#10;KACiiigD0qiiiqNgooooAKKKKAFX7w+tfR2j/wDIItf+uCf+givnFfvD619HaP8A8gi1/wCuCf8A&#10;oIroobs9rJ/in8izRRRXQe4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82/tXf8lGT/r0j/wDZq8vr1D9q7/koyf8A&#10;XpH/AOzV5fXBU+Nnx2O/3mfqFFFFQcgUUUUAFFFFAHpVFFFUbBRRRQAUUUUAKv3h9a+jtH/5BFr/&#10;ANcE/wDQRXziv3h9a+jtH/5BFr/1wT/0EV0UN2e1k/xT+RZoooroPc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bf&#10;2rv+SjJ/16R/+zV5fXqH7V3/ACUZP+vSP/2avL64Knxs+Ox3+8z9QoooqDkCiiigAooooA9Koooq&#10;jYKKKKACiiigBV+8PrX0do//ACCLX/rgn/oIr5xX7w+tfR2j/wDIItf+uCf+giuihuz2sn+KfyLN&#10;FFFdB7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zb+1d/yUZP+vSP/wBmry+vUP2rv+SjJ/16R/8As1eX1wVPjZ8d&#10;jv8AeZ+oUUUVByBRRRQAUUUUAelUUUVRsFFFFABRRRQAq/eH1r6O0f8A5BFr/wBcE/8AQRXziv3h&#10;9a+jtH/5BFr/ANcE/wDQRXRQ3Z7WT/FP5Fmiiiug9w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5t/au/5KMn/AF6R&#10;/wDs1eX16h+1d/yUZP8Ar0j/APZq8vrgqfGz47Hf7zP1CiiioOQKKKKACiiigD0qiiiqNgooooAK&#10;KKKAFX7w+tfR2j/8gi1/64J/6CK+cV+8PrX0do//ACCLX/rgn/oIroobs9rJ/in8izRRRXQe4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82/tXf8AJRk/69I//Zq8vr1D9q7/AJKMn/XpH/7NXl9cFT42fHY7/eZ+oUUU&#10;VByBRRRQAUUUUAelUUUVRsFFFFABRRRQAq/eH1r6O0f/AJBFr/1wT/0EV84r94fWvo7R/wDkEWv/&#10;AFwT/wBBFdFDdntZP8U/kWaKKK6D3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m39q7/koyf9ekf/ALNXl9eoftXf&#10;8lGT/r0j/wDZq8vrgqfGz47Hf7zP1CiiioOQKKKKACiiigD0qiiiqNgooooAKKKKAFX7w+tfR2j/&#10;APIItf8Argn/AKCK+cV+8PrX0do//IItf+uCf+giuihuz2sn+KfyLNFFFdB7g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zb+1d/yUZP8Ar0j/APZq8vr1D9q7/koyf9ekf/s1eX1wVPjZ8djv95n6hRRRUHIFFFFABRRR&#10;QB6VRRRVGwUUUUAFFFFACr94fWvo7R/+QRa/9cE/9BFfOK/eH1r6O0f/AJBFr/1wT/0EV0UN2e1k&#10;/wAU/kWaKKK6D3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m39q7/AJKMn/XpH/7NXl9eoftXf8lGT/r0j/8AZq8v&#10;rgqfGz47Hf7zP1CiiioOQKKKKACiiigD0qiiiqNgooooAKKKKAFX7w+tfR2j/wDIItf+uCf+givn&#10;FfvD619HaP8A8gi1/wCuCf8AoIroobs9rJ/in8izRRRXQe4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82/tXf8lGT&#10;/r0j/wDZq8vr1D9q7/koyf8AXpH/AOzV5fXBU+Nnx2O/3mfqFFFFQcgUUUUAFFFFAHpVFFFUbBRR&#10;RQAUUUUAKv3h9a+jtH/5BFr/ANcE/wDQRXziv3h9a+jtH/5BFr/1wT/0EV0UN2e1k/xT+RZoooro&#10;Pc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bf2rv+SjJ/16R/+zV5fXqH7V3/ACUZP+vSP/2avL64Knxs+Ox3+8z9&#10;QoooqDkCiiigAooooA9KoooqjYKKKKACiiigBV+8PrX0do//ACCLX/rgn/oIr5xX7w+tfR2j/wDI&#10;Itf+uCf+giuihuz2sn+KfyLNFFFdB7g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zb+1d/yUZP+vSP/wBmry+vUP2r&#10;v+SjJ/16R/8As1eX1wVPjZ8djv8AeZ+oUUUVByBRRRQAUUUUAelUUUVRsFFFFABRRRQAq/eH1r6O&#10;0f8A5BFr/wBcE/8AQRXziv3h9a+jtH/5BFr/ANcE/wDQRXRQ3Z7WT/FP5Fmiiiug9w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5t/au/5KMn/AF6R/wDs1eX16h+1d/yUZP8Ar0j/APZq8vrgqfGz47Hf7zP1CiiioOQK&#10;KKKACiiigD0qiiiqNgooooAKKKKAFX7w+tfR2j/8gi1/64J/6CK+cV+8PrX0do//ACCLX/rgn/oI&#10;roobs9rJ/in8izRRRXQe4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82/tXf8AJRk/69I//Zq8vr1D9q7/AJKMn/Xp&#10;H/7NXl9cFT42fHY7/eZ+oUUUVByBRRRQAUUUUAelUUUVRsFFFFABRRRQAq/eH1r6O0f/AJBFr/1w&#10;T/0EV84r94fWvo7R/wDkEWv/AFwT/wBBFdFDdntZP8U/kWaKKK6D3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m39&#10;q7/koyf9ekf/ALNXl9eoftXf8lGT/r0j/wDZq8vrgqfGz47Hf7zP1CiiioOQKKKKACiiigD0qiii&#10;qNgooooAKKKKAFX7w+tfR2j/APIItf8Argn/AKCK+cV+8PrX0do//IItf+uCf+giuihuz2sn+Kfy&#10;LNFFFdB7g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zb+1d/yUZP8Ar0j/APZq8vr1D9q7/koyf9ekf/s1eX1wVPjZ&#10;8djv95n6hRRRUHIFFFFABRRRQB6VRRRVGwUUUUAFFFFACr94fWvo7R/+QRa/9cE/9BFfOK/eH1r6&#10;O0f/AJBFr/1wT/0EV0UN2e1k/wAU/kWaKKK6D3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m39q7/AJKMn/XpH/7N&#10;Xl9eoftXf8lGT/r0j/8AZq8vrgqfGz47Hf7zP1CiiioOQKKKKACiiigD0qiiiqNgooooAKKKKAFX&#10;7w+tfR2j/wDIItf+uCf+givnFfvD619HaP8A8gi1/wCuCf8AoIroobs9rJ/in8izRRRXQe4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82/tXf8lGT/r0j/wDZq8vr1D9q7/koyf8AXpH/AOzV5fXBU+Nnx2O/3mfqFFFF&#10;QcgUUUUAFFFFAHpVFFFUbBRRRQAUUUUAKv3h9a+jtH/5BFr/ANcE/wDQRXziv3h9a+jtH/5BFr/1&#10;wT/0EV0UN2e1k/xT+RZoooroPc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+bf2rv+SjJ/16R/+zV5fXqH7V3/ACUZ&#10;P+vSP/2avL64Knxs+Ox3+8z9QoooqDkCiiigAooooA9KoooqjYKKKKACiiigBV+8PrX0do//ACCL&#10;X/rgn/oIr5xX7w+tfR2j/wDIItf+uCf+giuihuz2sn+KfyLNFFFdB7g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zb&#10;+1d/yUZP+vSP/wBmry+vUP2rv+SjJ/16R/8As1eX1wVPjZ8djv8AeZ+oUUUVByBRRRQAUUUUAelU&#10;UUVRsFFFFABRRRQAq/eH1r6O0f8A5BFr/wBcE/8AQRXziv3h9a+jtH/5BFr/ANcE/wDQRXRQ3Z7W&#10;T/FP5Fmiiiug9w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5t/au/5KMn/AF6R/wDs1eX16h+1d/yUZP8Ar0j/APZq&#10;8vrgqfGz47Hf7zP1CiiioOQKKKKACiiigD0qiiiqNgooooAKKKKAFX7w+tfR2j/8gi1/64J/6CK+&#10;cV+8PrX0do//ACCLX/rgn/oIroobs9rJ/in8izRRRXQe4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82/tXf8AJRk/&#10;69I//Zq8vr1D9q7/AJKMn/XpH/7NXl9cFT42fHY7/eZ+oUUUVByBRRRQAUUUUAelUUUVRsFFFFAB&#10;RRRQAq/eH1r6O0f/AJBFr/1wT/0EV84r94fWvo7R/wDkEWv/AFwT/wBBFdFDdntZP8U/kWaKKK6D&#10;3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m39q7/koyf9ekf/ALNXl9eoftXf8lGT/r0j/wDZq8vrgqfGz47Hf7zP&#10;1CiiioOQKKKKACiiigD0qiiiqNgooooAKKKKAFX7w+tfR2j/APIItf8Argn/AKCK+cV+8PrX0do/&#10;/IItf+uCf+giuihuz2sn+KfyLNFFFdB7g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zb+1d/yUZP8Ar0j/APZq8vr1&#10;D9q7/koyf9ekf/s1eX1wVPjZ8djv95n6hRRRUHIFFFFABRRRQB6VRRRVGwUUUUAFFFFACr94fWvo&#10;7R/+QRa/9cE/9BFfOK/eH1r6O0f/AJBFr/1wT/0EV0UN2e1k/wAU/kWaKKK6D3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m39q7/AJKMn/XpH/7NXl9eoftXf8lGT/r0j/8AZq8vrgqfGz47Hf7zP1CiiioOQKKKKACi&#10;iigD0qiiiqNgooooAKKKKAFX7w+tfR2j/wDIItf+uCf+givnFfvD619HaP8A8gi1/wCuCf8AoIro&#10;obs9rJ/in8izRRRXQe4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82/tXf8lGT/r0j/wDZq8vr1D9q7/koyf8AXpH/&#10;AOzV5fXBU+Nnx2O/3mfqFFFFQcgUUUUAFFFFAHpVFFFUbBRRRQAUUUUAKv3h9a+jtH/5BFr/ANcE&#10;/wDQRXziv3h9a+jtH/5BFr/1wT/0EV0UN2e1k/xT+RZoooroPc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+bf2rv+&#10;SjJ/16R/+zV5fXqH7V3/ACUZP+vSP/2avL64Knxs+Ox3+8z9QoooqDkCiiigAooooA99/wCFb63/&#10;AHT+S/8AxVH/AArfW/7p/Jf/AIqvZaK7fYxPqv7Lw/meNf8ACt9b/un8l/8AiqP+Fb63/dP5L/8A&#10;FV7LRR7GIf2Xh/M8a/4Vvrf90/kv/wAVR/wrfW/7p/Jf/iq9loo9jEP7Lw/meNL8N9bBztP5L/8A&#10;FV6/p8bQ6fBE33o4lU/UDFTUVUYKOx04fCU6F+TqFFFFWd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j3x0+HWs+K&#10;fFy6hYKTGIETgL1GfVh61xX/AApTxP8A3G/75T/4uvpaisnRi3c8+rltCpNzle7Pmn/hSnif+43/&#10;AHyn/wAXR/wpTxP/AHG/75T/AOLr6WopewgZ/wBk4bzPmn/hSnif+43/AHyn/wAXR/wpTxP/AHG/&#10;75T/AOLr6Woo9hAP7Jw3mfNP/ClPE/8Acb/vlP8A4uj/AIUp4n/uN/3yn/xdfS1FHsIB/ZOG8woo&#10;orY9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">
                <v:shape id="Picture 7954" o:spid="_x0000_s1180" type="#_x0000_t75" style="position:absolute;width:75438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YyT/IAAAA3QAAAA8AAABkcnMvZG93bnJldi54bWxEj0FrAjEUhO+F/ofwCt5qtou2ujWKVERB&#10;EGoV7O2xed3dmrysm6jrvzdCocdhZr5hRpPWGnGmxleOFbx0ExDEudMVFwq2X/PnAQgfkDUax6Tg&#10;Sh4m48eHEWbaXfiTzptQiAhhn6GCMoQ6k9LnJVn0XVcTR+/HNRZDlE0hdYOXCLdGpknyKi1WHBdK&#10;rOmjpPywOVkF6XHmhwuzSr/Nen5Y/O6n6WlXKNV5aqfvIAK14T/8115qBW/Dfg/ub+ITkOM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mGMk/yAAAAN0AAAAPAAAAAAAAAAAA&#10;AAAAAJ8CAABkcnMvZG93bnJldi54bWxQSwUGAAAAAAQABAD3AAAAlAMAAAAA&#10;">
                  <v:imagedata r:id="rId6" o:title=""/>
                </v:shape>
                <v:rect id="Rectangle 648" o:spid="_x0000_s1181" style="position:absolute;left:7193;top:4846;width:516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182" style="position:absolute;left:37420;top:99510;width:93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650" o:spid="_x0000_s1183" style="position:absolute;left:38124;top:99510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1" o:spid="_x0000_s1184" style="position:absolute;left:7193;top:101086;width:51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2" o:spid="_x0000_s1185" style="position:absolute;left:9482;top:20260;width:1550;height:3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64A67E"/>
                            <w:sz w:val="40"/>
                          </w:rPr>
                          <w:t>▪</w:t>
                        </w:r>
                      </w:p>
                    </w:txbxContent>
                  </v:textbox>
                </v:rect>
                <v:rect id="Rectangle 653" o:spid="_x0000_s1186" style="position:absolute;left:10640;top:19919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64A67E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187" style="position:absolute;left:11768;top:20892;width:7228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age of the MSP candidate must not exceed 45 years of age at the time of the grant </w:t>
                        </w:r>
                      </w:p>
                    </w:txbxContent>
                  </v:textbox>
                </v:rect>
                <v:rect id="Rectangle 655" o:spid="_x0000_s1188" style="position:absolute;left:11768;top:22752;width:901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submission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656" o:spid="_x0000_s1189" style="position:absolute;left:18549;top:2275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" o:spid="_x0000_s1190" style="position:absolute;left:9482;top:23994;width:1550;height:3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64A67E"/>
                            <w:sz w:val="40"/>
                          </w:rPr>
                          <w:t>▪</w:t>
                        </w:r>
                      </w:p>
                    </w:txbxContent>
                  </v:textbox>
                </v:rect>
                <v:rect id="Rectangle 658" o:spid="_x0000_s1191" style="position:absolute;left:10640;top:23652;width:941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64A67E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192" style="position:absolute;left:11768;top:24626;width:12389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candidate </w:t>
                        </w:r>
                      </w:p>
                    </w:txbxContent>
                  </v:textbox>
                </v:rect>
                <v:rect id="Rectangle 660" o:spid="_x0000_s1193" style="position:absolute;left:21094;top:24626;width:626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must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not receive more than one MSP scholarship for courses that take place </w:t>
                        </w:r>
                      </w:p>
                    </w:txbxContent>
                  </v:textbox>
                </v:rect>
                <v:rect id="Rectangle 661" o:spid="_x0000_s1194" style="position:absolute;left:11768;top:26485;width:1149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hFM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XsL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mEU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662" o:spid="_x0000_s1195" style="position:absolute;left:12637;top:26485;width:13669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/Y8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I4Xs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P9j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>t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the same time. </w:t>
                        </w:r>
                      </w:p>
                    </w:txbxContent>
                  </v:textbox>
                </v:rect>
                <v:rect id="Rectangle 663" o:spid="_x0000_s1196" style="position:absolute;left:22942;top:26485;width:46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+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a+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197" style="position:absolute;left:11768;top:28360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o:spid="_x0000_s1198" style="position:absolute;left:7193;top:30120;width:16029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nF8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nF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8"/>
                          </w:rPr>
                          <w:t xml:space="preserve">How to apply </w:t>
                        </w:r>
                      </w:p>
                    </w:txbxContent>
                  </v:textbox>
                </v:rect>
                <v:rect id="Rectangle 666" o:spid="_x0000_s1199" style="position:absolute;left:19250;top:30120;width:657;height:2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5YMQA&#10;AADc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c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+WD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7" o:spid="_x0000_s1200" style="position:absolute;left:7193;top:32200;width:77801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+8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XH8Bf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1z7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Before you apply, make sure you review the eligibility criteria carefully and check whether your </w:t>
                        </w:r>
                      </w:p>
                    </w:txbxContent>
                  </v:textbox>
                </v:rect>
                <v:rect id="Rectangle 668" o:spid="_x0000_s1201" style="position:absolute;left:7193;top:33759;width:4488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Iic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mv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MiJ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employer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is willing to nominate you for the scholarship. </w:t>
                        </w:r>
                      </w:p>
                    </w:txbxContent>
                  </v:textbox>
                </v:rect>
                <v:rect id="Rectangle 669" o:spid="_x0000_s1202" style="position:absolute;left:40989;top:33759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E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RtE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203" style="position:absolute;left:7193;top:35313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SU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1JS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1" o:spid="_x0000_s1204" style="position:absolute;left:7193;top:36868;width:7504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3y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PQ1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98n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When you are certain that you are eligible for an MSP scholarship, you can start making the </w:t>
                        </w:r>
                      </w:p>
                    </w:txbxContent>
                  </v:textbox>
                </v:rect>
                <v:rect id="Rectangle 672" o:spid="_x0000_s1205" style="position:absolute;left:7193;top:38422;width:3697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pv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sZz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lpv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necessary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preparations for your application.  </w:t>
                        </w:r>
                      </w:p>
                    </w:txbxContent>
                  </v:textbox>
                </v:rect>
                <v:rect id="Rectangle 673" o:spid="_x0000_s1206" style="position:absolute;left:35027;top:3842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MJ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cwl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4" o:spid="_x0000_s1207" style="position:absolute;left:7193;top:3997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UU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FRR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208" style="position:absolute;left:7193;top:41546;width:22399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xy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4PHK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Follow these steps to apply:</w:t>
                        </w:r>
                      </w:p>
                    </w:txbxContent>
                  </v:textbox>
                </v:rect>
                <v:rect id="Rectangle 676" o:spid="_x0000_s1209" style="position:absolute;left:24055;top:41546;width:466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vv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fF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m+9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7" o:spid="_x0000_s1210" style="position:absolute;left:9482;top:43101;width:139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KJ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XA0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+yib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1.</w:t>
                        </w:r>
                      </w:p>
                    </w:txbxContent>
                  </v:textbox>
                </v:rect>
                <v:rect id="Rectangle 678" o:spid="_x0000_s1211" style="position:absolute;left:10533;top:42905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eV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dPP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V5U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9" o:spid="_x0000_s1212" style="position:absolute;left:11768;top:43101;width:3054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7z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f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fvP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Select a course on the MSP course list</w:t>
                        </w:r>
                      </w:p>
                    </w:txbxContent>
                  </v:textbox>
                </v:rect>
                <v:rect id="Rectangle 680" o:spid="_x0000_s1213" style="position:absolute;left:34768;top:43101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idc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IidcAAAADcAAAADwAAAAAAAAAAAAAAAACYAgAAZHJzL2Rvd25y&#10;ZXYueG1sUEsFBgAAAAAEAAQA9QAAAIU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o:spid="_x0000_s1214" style="position:absolute;left:9482;top:44777;width:139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H7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8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h+7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2.</w:t>
                        </w:r>
                      </w:p>
                    </w:txbxContent>
                  </v:textbox>
                </v:rect>
                <v:rect id="Rectangle 682" o:spid="_x0000_s1215" style="position:absolute;left:10533;top:44581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Zmc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cL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BmZ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3" o:spid="_x0000_s1216" style="position:absolute;left:11768;top:44777;width:3012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8A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LwC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Contact the Dutch higher education</w:t>
                        </w:r>
                      </w:p>
                    </w:txbxContent>
                  </v:textbox>
                </v:rect>
                <v:rect id="Rectangle 684" o:spid="_x0000_s1217" style="position:absolute;left:34448;top:4477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kds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SR2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5" o:spid="_x0000_s1218" style="position:absolute;left:34799;top:44777;width:758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B7c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YHt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institution</w:t>
                        </w:r>
                        <w:proofErr w:type="gramEnd"/>
                      </w:p>
                    </w:txbxContent>
                  </v:textbox>
                </v:rect>
                <v:rect id="Rectangle 686" o:spid="_x0000_s1219" style="position:absolute;left:40516;top:4477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fms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uIkx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cfm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7" o:spid="_x0000_s1220" style="position:absolute;left:40867;top:44777;width:57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6Ac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j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u6A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688" o:spid="_x0000_s1221" style="position:absolute;left:41294;top:44777;width:3548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uc8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Quc8AAAADcAAAADwAAAAAAAAAAAAAAAACYAgAAZHJzL2Rvd25y&#10;ZXYueG1sUEsFBgAAAAAEAAQA9QAAAIU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hat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is offering the course for information on:</w:t>
                        </w:r>
                      </w:p>
                    </w:txbxContent>
                  </v:textbox>
                </v:rect>
                <v:rect id="Rectangle 689" o:spid="_x0000_s1222" style="position:absolute;left:68000;top:4477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L6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S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iL6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0" o:spid="_x0000_s1223" style="position:absolute;left:10076;top:46427;width:771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0qM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v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7So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262626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691" o:spid="_x0000_s1224" style="position:absolute;left:10655;top:4625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RM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Qe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ETP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225" style="position:absolute;left:12347;top:46454;width:1244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PRM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z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Y9E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course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content</w:t>
                        </w:r>
                      </w:p>
                    </w:txbxContent>
                  </v:textbox>
                </v:rect>
                <v:rect id="Rectangle 693" o:spid="_x0000_s1226" style="position:absolute;left:21719;top:46454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q3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Srf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" o:spid="_x0000_s1227" style="position:absolute;left:10076;top:47981;width:771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262626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695" o:spid="_x0000_s1228" style="position:absolute;left:10655;top:47812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XMM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Bcw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6" o:spid="_x0000_s1229" style="position:absolute;left:12347;top:48008;width:317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JR8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6JR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7" o:spid="_x0000_s1230" style="position:absolute;left:14739;top:48008;width:1725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s3M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bx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izc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application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deadline</w:t>
                        </w:r>
                      </w:p>
                    </w:txbxContent>
                  </v:textbox>
                </v:rect>
                <v:rect id="Rectangle 698" o:spid="_x0000_s1231" style="position:absolute;left:27712;top:48008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33" o:spid="_x0000_s1232" style="position:absolute;left:28078;top:48008;width:62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/UZ8cA&#10;AADdAAAADwAAAGRycy9kb3ducmV2LnhtbESPT2vCQBTE74V+h+UJvdWNFYuJWUXaih79U0i9PbKv&#10;SWj2bciuJvrpXaHgcZiZ3zDpoje1OFPrKssKRsMIBHFudcWFgu/D6nUKwnlkjbVlUnAhB4v581OK&#10;ibYd7+i894UIEHYJKii9bxIpXV6SQTe0DXHwfm1r0AfZFlK32AW4qeVbFL1LgxWHhRIb+igp/9uf&#10;jIL1tFn+bOy1K+qv4zrbZvHnIfZKvQz65QyEp94/wv/tjVYwic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P1GfHAAAA3Q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934" o:spid="_x0000_s1233" style="position:absolute;left:28519;top:48008;width:20093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ME8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Xv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mTBPHAAAA3Q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deadlines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can differ per </w:t>
                        </w:r>
                      </w:p>
                    </w:txbxContent>
                  </v:textbox>
                </v:rect>
                <v:rect id="Rectangle 700" o:spid="_x0000_s1234" style="position:absolute;left:43641;top:48008;width:1363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Dutch institution)</w:t>
                        </w:r>
                      </w:p>
                    </w:txbxContent>
                  </v:textbox>
                </v:rect>
                <v:rect id="Rectangle 701" o:spid="_x0000_s1235" style="position:absolute;left:53916;top:48008;width:47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2" o:spid="_x0000_s1236" style="position:absolute;left:10076;top:49551;width:771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4VX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W8xgn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4VX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262626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703" o:spid="_x0000_s1237" style="position:absolute;left:10655;top:49382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wxc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rDF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" o:spid="_x0000_s1238" style="position:absolute;left:12347;top:49578;width:3402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osc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yix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application and selection procedures</w:t>
                        </w:r>
                      </w:p>
                    </w:txbxContent>
                  </v:textbox>
                </v:rect>
                <v:rect id="Rectangle 705" o:spid="_x0000_s1239" style="position:absolute;left:37971;top:49578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6" o:spid="_x0000_s1240" style="position:absolute;left:10076;top:51106;width:771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color w:val="262626"/>
                            <w:sz w:val="20"/>
                          </w:rPr>
                          <w:t>▪</w:t>
                        </w:r>
                      </w:p>
                    </w:txbxContent>
                  </v:textbox>
                </v:rect>
                <v:rect id="Rectangle 707" o:spid="_x0000_s1241" style="position:absolute;left:10655;top:5093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" o:spid="_x0000_s1242" style="position:absolute;left:12347;top:51132;width:4852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online application form and the supporting documents </w:t>
                        </w:r>
                      </w:p>
                    </w:txbxContent>
                  </v:textbox>
                </v:rect>
                <v:rect id="Rectangle 709" o:spid="_x0000_s1243" style="position:absolute;left:48868;top:5113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0" o:spid="_x0000_s1244" style="position:absolute;left:9482;top:52687;width:139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3.</w:t>
                        </w:r>
                      </w:p>
                    </w:txbxContent>
                  </v:textbox>
                </v:rect>
                <v:rect id="Rectangle 711" o:spid="_x0000_s1245" style="position:absolute;left:10533;top:52491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2" o:spid="_x0000_s1246" style="position:absolute;left:11768;top:52687;width:10979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Prepare your </w:t>
                        </w:r>
                      </w:p>
                    </w:txbxContent>
                  </v:textbox>
                </v:rect>
                <v:rect id="Rectangle 713" o:spid="_x0000_s1247" style="position:absolute;left:20027;top:52687;width:13703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mGMYA&#10;AADc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mG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application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and </w:t>
                        </w:r>
                      </w:p>
                    </w:txbxContent>
                  </v:textbox>
                </v:rect>
                <v:rect id="Rectangle 714" o:spid="_x0000_s1248" style="position:absolute;left:30349;top:52687;width:317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+b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K+b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5" o:spid="_x0000_s1249" style="position:absolute;left:32741;top:52687;width:1843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b98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Z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4b9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supporting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documents</w:t>
                        </w:r>
                      </w:p>
                    </w:txbxContent>
                  </v:textbox>
                </v:rect>
                <v:rect id="Rectangle 716" o:spid="_x0000_s1250" style="position:absolute;left:46612;top:52698;width:607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gM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4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MhYD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13"/>
                          </w:rPr>
                          <w:t>1</w:t>
                        </w:r>
                      </w:p>
                    </w:txbxContent>
                  </v:textbox>
                </v:rect>
                <v:rect id="Rectangle 717" o:spid="_x0000_s1251" style="position:absolute;left:47070;top:5268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gG8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qM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Bv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8" o:spid="_x0000_s1252" style="position:absolute;left:47420;top:52687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0ac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KwN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+0acMAAADc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9" o:spid="_x0000_s1253" style="position:absolute;left:9482;top:54363;width:139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R8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DWM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EfL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4.</w:t>
                        </w:r>
                      </w:p>
                    </w:txbxContent>
                  </v:textbox>
                </v:rect>
                <v:rect id="Rectangle 720" o:spid="_x0000_s1254" style="position:absolute;left:10533;top:5416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0s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Z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y0sMAAADc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o:spid="_x0000_s1255" style="position:absolute;left:11768;top:54363;width:6017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Sc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R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dJ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Submit your online application via the Dutch institution offering the course</w:t>
                        </w:r>
                      </w:p>
                    </w:txbxContent>
                  </v:textbox>
                </v:rect>
                <v:rect id="Rectangle 722" o:spid="_x0000_s1256" style="position:absolute;left:57086;top:54363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P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0k+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3" o:spid="_x0000_s1257" style="position:absolute;left:7193;top:57063;width:3021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For any questions on the application </w:t>
                        </w:r>
                      </w:p>
                    </w:txbxContent>
                  </v:textbox>
                </v:rect>
                <v:rect id="Rectangle 724" o:spid="_x0000_s1258" style="position:absolute;left:29937;top:57063;width:559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00c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nTR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25" o:spid="_x0000_s1259" style="position:absolute;left:30364;top:57063;width:2143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and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selection procedures </w:t>
                        </w:r>
                      </w:p>
                    </w:txbxContent>
                  </v:textbox>
                </v:rect>
                <v:rect id="Rectangle 726" o:spid="_x0000_s1260" style="position:absolute;left:46490;top:57063;width:216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please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contact the Dutch </w:t>
                        </w:r>
                      </w:p>
                    </w:txbxContent>
                  </v:textbox>
                </v:rect>
                <v:rect id="Rectangle 727" o:spid="_x0000_s1261" style="position:absolute;left:7193;top:58618;width:14513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qps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w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Oqm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institution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directly </w:t>
                        </w:r>
                      </w:p>
                    </w:txbxContent>
                  </v:textbox>
                </v:rect>
                <v:rect id="Rectangle 6064" o:spid="_x0000_s1262" style="position:absolute;left:18122;top:58618;width:1546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IscUA&#10;AADdAAAADwAAAGRycy9kb3ducmV2LnhtbESPQYvCMBSE7wv+h/AEb2vqIkWrUURX9Lirgnp7NM+2&#10;2LyUJtrqr98sCB6HmfmGmc5bU4o71a6wrGDQj0AQp1YXnCk47NefIxDOI2ssLZOCBzmYzzofU0y0&#10;bfiX7jufiQBhl6CC3PsqkdKlORl0fVsRB+9ia4M+yDqTusYmwE0pv6IolgYLDgs5VrTMKb3ubkbB&#10;ZlQtTlv7bLLy+7w5/hzHq/3YK9XrtosJCE+tf4df7a1WEEfxE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EixxQAAAN0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0000FF"/>
                            <w:sz w:val="20"/>
                            <w:u w:val="single" w:color="0000FF"/>
                          </w:rPr>
                          <w:t>www.studyfinder.nl</w:t>
                        </w:r>
                      </w:p>
                    </w:txbxContent>
                  </v:textbox>
                </v:rect>
                <v:rect id="Rectangle 729" o:spid="_x0000_s1263" style="position:absolute;left:29770;top:58618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0" o:spid="_x0000_s1264" style="position:absolute;left:30120;top:58618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kD8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c5A/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265" style="position:absolute;left:7193;top:61826;width:23423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8"/>
                          </w:rPr>
                          <w:t>Selection procedure</w:t>
                        </w:r>
                      </w:p>
                    </w:txbxContent>
                  </v:textbox>
                </v:rect>
                <v:rect id="Rectangle 733" o:spid="_x0000_s1266" style="position:absolute;left:24817;top:61826;width:656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" o:spid="_x0000_s1267" style="position:absolute;left:7193;top:63891;width:7994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iD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4gz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If your application meets all the course admission requirements and the MSP eligibility criteria, you </w:t>
                        </w:r>
                      </w:p>
                    </w:txbxContent>
                  </v:textbox>
                </v:rect>
                <v:rect id="Rectangle 735" o:spid="_x0000_s1268" style="position:absolute;left:7193;top:65445;width:4890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can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be nominated by the Dutch institution for a scholarship.</w:t>
                        </w:r>
                      </w:p>
                    </w:txbxContent>
                  </v:textbox>
                </v:rect>
                <v:rect id="Rectangle 736" o:spid="_x0000_s1269" style="position:absolute;left:43991;top:65445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4M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g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7" o:spid="_x0000_s1270" style="position:absolute;left:44342;top:65445;width:952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If your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appli</w:t>
                        </w:r>
                        <w:proofErr w:type="spellEnd"/>
                      </w:p>
                    </w:txbxContent>
                  </v:textbox>
                </v:rect>
                <v:rect id="Rectangle 738" o:spid="_x0000_s1271" style="position:absolute;left:51520;top:65445;width:1927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Cc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6An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cation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is nominated by </w:t>
                        </w:r>
                      </w:p>
                    </w:txbxContent>
                  </v:textbox>
                </v:rect>
                <v:rect id="Rectangle 739" o:spid="_x0000_s1272" style="position:absolute;left:66032;top:65445;width:162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" o:spid="_x0000_s1273" style="position:absolute;left:7193;top:67000;width:1301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Dutch institution</w:t>
                        </w:r>
                      </w:p>
                    </w:txbxContent>
                  </v:textbox>
                </v:rect>
                <v:rect id="Rectangle 741" o:spid="_x0000_s1274" style="position:absolute;left:16995;top:67000;width:4089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6c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Yy6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;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" o:spid="_x0000_s1275" style="position:absolute;left:20073;top:67000;width:962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sn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ye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steps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are as</w:t>
                        </w:r>
                      </w:p>
                    </w:txbxContent>
                  </v:textbox>
                </v:rect>
                <v:rect id="Rectangle 743" o:spid="_x0000_s1276" style="position:absolute;left:27316;top:67000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JB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ICQX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4" o:spid="_x0000_s1277" style="position:absolute;left:27666;top:67000;width:595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Rcc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Fx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follows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745" o:spid="_x0000_s1278" style="position:absolute;left:32147;top:66897;width:522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06s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tNOr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64A67E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6" o:spid="_x0000_s1279" style="position:absolute;left:9482;top:70337;width:55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+qn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6qd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47" o:spid="_x0000_s1280" style="position:absolute;left:9909;top:70141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MPBs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MPB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8" o:spid="_x0000_s1281" style="position:absolute;left:11768;top:70337;width:7058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bdM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m3T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The Dutch institution will submit a grant request to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Nuffic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requesting funding for eligible </w:t>
                        </w:r>
                      </w:p>
                    </w:txbxContent>
                  </v:textbox>
                </v:rect>
                <v:rect id="Rectangle 749" o:spid="_x0000_s1282" style="position:absolute;left:11768;top:71892;width:1099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+78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D7v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applications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50" o:spid="_x0000_s1283" style="position:absolute;left:20058;top:7189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1" o:spid="_x0000_s1284" style="position:absolute;left:9482;top:73446;width:55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NM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kN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52" o:spid="_x0000_s1285" style="position:absolute;left:9909;top:7325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3" o:spid="_x0000_s1286" style="position:absolute;left:11768;top:73446;width:7297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The Netherlands Embassy will check the applications on their eligibility, and will assess the </w:t>
                        </w:r>
                      </w:p>
                    </w:txbxContent>
                  </v:textbox>
                </v:rect>
                <v:rect id="Rectangle 754" o:spid="_x0000_s1287" style="position:absolute;left:11768;top:75001;width:2199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applications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based on the </w:t>
                        </w:r>
                      </w:p>
                    </w:txbxContent>
                  </v:textbox>
                </v:rect>
                <v:rect id="Rectangle 755" o:spid="_x0000_s1288" style="position:absolute;left:28322;top:75001;width:2038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eligibility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criteria and the </w:t>
                        </w:r>
                      </w:p>
                    </w:txbxContent>
                  </v:textbox>
                </v:rect>
                <v:rect id="Rectangle 756" o:spid="_x0000_s1289" style="position:absolute;left:43671;top:75001;width:2454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8QM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jxA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Embassy country focus areas. </w:t>
                        </w:r>
                      </w:p>
                    </w:txbxContent>
                  </v:textbox>
                </v:rect>
                <v:rect id="Rectangle 757" o:spid="_x0000_s1290" style="position:absolute;left:62161;top:75001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8" o:spid="_x0000_s1291" style="position:absolute;left:9482;top:76555;width:55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59" o:spid="_x0000_s1292" style="position:absolute;left:9909;top:76359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oMs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agy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0" o:spid="_x0000_s1293" style="position:absolute;left:11768;top:76555;width:146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761" o:spid="_x0000_s1294" style="position:absolute;left:12865;top:76555;width:5862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nly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eligible applications will be taken in to further consideration. Applica</w:t>
                        </w:r>
                      </w:p>
                    </w:txbxContent>
                  </v:textbox>
                </v:rect>
                <v:rect id="Rectangle 762" o:spid="_x0000_s1295" style="position:absolute;left:57010;top:76555;width:1387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/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uZj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w/s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tions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that do not </w:t>
                        </w:r>
                      </w:p>
                    </w:txbxContent>
                  </v:textbox>
                </v:rect>
                <v:rect id="Rectangle 763" o:spid="_x0000_s1296" style="position:absolute;left:11768;top:78125;width:1238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meet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the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eligib</w:t>
                        </w:r>
                        <w:proofErr w:type="spellEnd"/>
                      </w:p>
                    </w:txbxContent>
                  </v:textbox>
                </v:rect>
                <v:rect id="Rectangle 764" o:spid="_x0000_s1297" style="position:absolute;left:21094;top:78125;width:2204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NE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M0R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ility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criteria will be rejected.</w:t>
                        </w:r>
                      </w:p>
                    </w:txbxContent>
                  </v:textbox>
                </v:rect>
                <v:rect id="Rectangle 765" o:spid="_x0000_s1298" style="position:absolute;left:37679;top:78125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299" style="position:absolute;left:9482;top:79683;width:55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67" o:spid="_x0000_s1300" style="position:absolute;left:9909;top:79487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8" o:spid="_x0000_s1301" style="position:absolute;left:11768;top:79683;width:4958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The selection will be determined by the available deadline b</w:t>
                        </w:r>
                      </w:p>
                    </w:txbxContent>
                  </v:textbox>
                </v:rect>
                <v:rect id="Rectangle 769" o:spid="_x0000_s1302" style="position:absolute;left:49096;top:79683;width:1802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udget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, the number of </w:t>
                        </w:r>
                      </w:p>
                    </w:txbxContent>
                  </v:textbox>
                </v:rect>
                <v:rect id="Rectangle 770" o:spid="_x0000_s1303" style="position:absolute;left:11768;top:81238;width:12915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applicants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and </w:t>
                        </w:r>
                      </w:p>
                    </w:txbxContent>
                  </v:textbox>
                </v:rect>
                <v:rect id="Rectangle 771" o:spid="_x0000_s1304" style="position:absolute;left:21475;top:81238;width:865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quality</w:t>
                        </w:r>
                      </w:p>
                    </w:txbxContent>
                  </v:textbox>
                </v:rect>
                <v:rect id="Rectangle 772" o:spid="_x0000_s1305" style="position:absolute;left:27986;top:81238;width:46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3" o:spid="_x0000_s1306" style="position:absolute;left:28337;top:81238;width:1122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and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suitability</w:t>
                        </w:r>
                      </w:p>
                    </w:txbxContent>
                  </v:textbox>
                </v:rect>
                <v:rect id="Rectangle 774" o:spid="_x0000_s1307" style="position:absolute;left:36780;top:81238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bzM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bz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5" o:spid="_x0000_s1308" style="position:absolute;left:37130;top:81238;width:3089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of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the applications. Ideally half of the </w:t>
                        </w:r>
                      </w:p>
                    </w:txbxContent>
                  </v:textbox>
                </v:rect>
                <v:rect id="Rectangle 776" o:spid="_x0000_s1309" style="position:absolute;left:60393;top:81238;width:10173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scholarships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7" o:spid="_x0000_s1310" style="position:absolute;left:11768;top:82792;width:1008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are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allocate</w:t>
                        </w:r>
                      </w:p>
                    </w:txbxContent>
                  </v:textbox>
                </v:rect>
                <v:rect id="Rectangle 778" o:spid="_x0000_s1311" style="position:absolute;left:19357;top:82792;width:1914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Ryc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W0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FHJwgAAANwAAAAPAAAAAAAAAAAAAAAAAJgCAABkcnMvZG93&#10;bnJldi54bWxQSwUGAAAAAAQABAD1AAAAhw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to female applicants.</w:t>
                        </w:r>
                      </w:p>
                    </w:txbxContent>
                  </v:textbox>
                </v:rect>
                <v:rect id="Rectangle 779" o:spid="_x0000_s1312" style="position:absolute;left:33747;top:82792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0Us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YzH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PRS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0" o:spid="_x0000_s1313" style="position:absolute;left:7193;top:86130;width:8075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6M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Lej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The scholarships are awarded in a competitive selection to highly motivated professionals who are </w:t>
                        </w:r>
                      </w:p>
                    </w:txbxContent>
                  </v:textbox>
                </v:rect>
                <v:rect id="Rectangle 781" o:spid="_x0000_s1314" style="position:absolute;left:7193;top:87684;width:28707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in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a position to introduce the newly</w:t>
                        </w:r>
                      </w:p>
                    </w:txbxContent>
                  </v:textbox>
                </v:rect>
                <v:rect id="Rectangle 782" o:spid="_x0000_s1315" style="position:absolute;left:28794;top:87684;width:559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WB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0WB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83" o:spid="_x0000_s1316" style="position:absolute;left:29221;top:87684;width:4175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zn8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Gzn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acquired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skills and knowledge into their employing </w:t>
                        </w:r>
                      </w:p>
                    </w:txbxContent>
                  </v:textbox>
                </v:rect>
                <v:rect id="Rectangle 784" o:spid="_x0000_s1317" style="position:absolute;left:7193;top:89239;width:10651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r68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gr6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organization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785" o:spid="_x0000_s1318" style="position:absolute;left:15196;top:89239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OcM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W8xl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SOc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6" o:spid="_x0000_s1319" style="position:absolute;left:15562;top:89239;width:136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QB8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x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YQB8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787" o:spid="_x0000_s1320" style="position:absolute;left:16583;top:89239;width:1233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nM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rWc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andidates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who</w:t>
                        </w:r>
                      </w:p>
                    </w:txbxContent>
                  </v:textbox>
                </v:rect>
                <v:rect id="Rectangle 788" o:spid="_x0000_s1321" style="position:absolute;left:25868;top:89239;width:1578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h7s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Ie7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789" o:spid="_x0000_s1322" style="position:absolute;left:27057;top:89239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Edc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vAWJ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YR1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0" o:spid="_x0000_s1323" style="position:absolute;left:27407;top:89239;width:15774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7Nc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6uzXBAAAA3AAAAA8AAAAAAAAAAAAAAAAAmAIAAGRycy9kb3du&#10;cmV2LnhtbFBLBQYAAAAABAAEAPUAAACG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have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been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nomina</w:t>
                        </w:r>
                        <w:proofErr w:type="spellEnd"/>
                      </w:p>
                    </w:txbxContent>
                  </v:textbox>
                </v:rect>
                <v:rect id="Rectangle 791" o:spid="_x0000_s1324" style="position:absolute;left:39282;top:89239;width:35280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ers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2Hq7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ted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will be informed of the outcome of the </w:t>
                        </w:r>
                      </w:p>
                    </w:txbxContent>
                  </v:textbox>
                </v:rect>
                <v:rect id="Rectangle 792" o:spid="_x0000_s1325" style="position:absolute;left:7193;top:90793;width:317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SA2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kh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SA2c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sele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793" o:spid="_x0000_s1326" style="position:absolute;left:9589;top:90793;width:23783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Q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CVC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>ction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by the Dutch institution.</w:t>
                        </w:r>
                      </w:p>
                    </w:txbxContent>
                  </v:textbox>
                </v:rect>
                <v:rect id="Rectangle 794" o:spid="_x0000_s1327" style="position:absolute;left:27499;top:90793;width:466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9N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WAQ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b02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2626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7" o:spid="_x0000_s1328" style="position:absolute;left:7193;top:95003;width:20279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WxscA&#10;AADdAAAADwAAAGRycy9kb3ducmV2LnhtbESPS2vDMBCE74H+B7GF3hK5PTiJEyWYPrCPeRTS3hZr&#10;Y5taK2OptptfHwUCPQ4z8w2z3o6mET11rras4HkWgSAurK65VPB5/JguQDiPrLGxTAr+yMF28zBZ&#10;Y6LtwHvqD74UAcIuQQWV920ipSsqMuhmtiUO3tl2Bn2QXSl1h0OAm0a+RFEsDdYcFips6bWi4ufw&#10;axRkizb9yu1lKJv37+y0Oy3fjkuv1NPjmK5AeBr9f/jezrWCOIrncHsTnoD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S1sbHAAAA3QAAAA8AAAAAAAAAAAAAAAAAmAIAAGRy&#10;cy9kb3ducmV2LnhtbFBLBQYAAAAABAAEAPUAAACM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trike/>
                          </w:rPr>
                          <w:t xml:space="preserve">                                        </w:t>
                        </w:r>
                      </w:p>
                    </w:txbxContent>
                  </v:textbox>
                </v:rect>
                <v:rect id="Rectangle 6068" o:spid="_x0000_s1329" style="position:absolute;left:22435;top:95003;width:4064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CtMMA&#10;AADd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isPc8CY8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1CtMMAAADdAAAADwAAAAAAAAAAAAAAAACYAgAAZHJzL2Rv&#10;d25yZXYueG1sUEsFBgAAAAAEAAQA9QAAAIg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strike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6069" o:spid="_x0000_s1330" style="position:absolute;left:25487;top:95003;width:51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HnL8YA&#10;AADdAAAADwAAAGRycy9kb3ducmV2LnhtbESPQWvCQBSE7wX/w/IEb83GHoJJXUVqRY9tUki9PbLP&#10;JDT7NmRXE/vru4VCj8PMfMOst5PpxI0G11pWsIxiEMSV1S3XCj6Kw+MKhPPIGjvLpOBODrab2cMa&#10;M21Hfqdb7msRIOwyVNB432dSuqohgy6yPXHwLnYw6IMcaqkHHAPcdPIpjhNpsOWw0GBPLw1VX/nV&#10;KDiu+t3nyX6Pdfd6PpZvZbovUq/UYj7tnkF4mvx/+K990gqSOEn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HnL8YAAADd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9" o:spid="_x0000_s1331" style="position:absolute;left:7193;top:96626;width:561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SqM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q84h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Eqj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800" o:spid="_x0000_s1332" style="position:absolute;left:7623;top:96660;width:42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65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S65MAAAADcAAAADwAAAAAAAAAAAAAAAACYAgAAZHJzL2Rvd25y&#10;ZXYueG1sUEsFBgAAAAAEAAQA9QAAAIU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" o:spid="_x0000_s1333" style="position:absolute;left:7958;top:96660;width:53770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ff8UA&#10;AADc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JZ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B9/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With your online application, you will be asked to upload a valid passport</w:t>
                        </w:r>
                      </w:p>
                    </w:txbxContent>
                  </v:textbox>
                </v:rect>
                <v:rect id="Rectangle 802" o:spid="_x0000_s1334" style="position:absolute;left:48411;top:96660;width:42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BCM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v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qBCMYAAADcAAAADwAAAAAAAAAAAAAAAACYAgAAZHJz&#10;L2Rvd25yZXYueG1sUEsFBgAAAAAEAAQA9QAAAIs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3" o:spid="_x0000_s1335" style="position:absolute;left:48731;top:96660;width:3832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kk8UA&#10;AADcAAAADwAAAGRycy9kb3ducmV2LnhtbESPS4vCQBCE74L/YWjBm05Uk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iST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copy</w:t>
                        </w:r>
                        <w:proofErr w:type="gramEnd"/>
                      </w:p>
                    </w:txbxContent>
                  </v:textbox>
                </v:rect>
                <v:rect id="Rectangle 804" o:spid="_x0000_s1336" style="position:absolute;left:51626;top:96660;width:2287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858UA&#10;AADcAAAADwAAAGRycy9kb3ducmV2LnhtbESPS4vCQBCE74L/YWjBm04UkZ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7zn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, a </w:t>
                        </w:r>
                      </w:p>
                    </w:txbxContent>
                  </v:textbox>
                </v:rect>
                <v:rect id="Rectangle 805" o:spid="_x0000_s1337" style="position:absolute;left:53367;top:96660;width:568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current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6" o:spid="_x0000_s1338" style="position:absolute;left:57650;top:96660;width:11640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HC8UA&#10;AADcAAAADwAAAGRycy9kb3ducmV2LnhtbESPQWvCQBSE74L/YXmCN93Yg8ToKqFWkmNrCtrbI/ua&#10;hGbfhuxqYn99t1DocZiZb5jdYTStuFPvGssKVssIBHFpdcOVgvfitIhBOI+ssbVMCh7k4LCfTnaY&#10;aDvwG93PvhIBwi5BBbX3XSKlK2sy6Ja2Iw7ep+0N+iD7SuoehwA3rXyKorU02HBYqLGj55rKr/PN&#10;KMjiLr3m9nuo2peP7PJ62RyLjVdqPhvTLQhPo/8P/7VzrSCO1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cL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statement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from </w:t>
                        </w:r>
                      </w:p>
                    </w:txbxContent>
                  </v:textbox>
                </v:rect>
                <v:rect id="Rectangle 807" o:spid="_x0000_s1339" style="position:absolute;left:7193;top:98062;width:1060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ikMUA&#10;AADcAAAADwAAAGRycy9kb3ducmV2LnhtbESPS4vCQBCE74L/YWjBm070oDHrKOIDPa4P0L01md4k&#10;bKYnZEYT/fU7wsIei6r6ipovW1OKB9WusKxgNIxAEKdWF5wpuJx3gxiE88gaS8uk4EkOlotuZ46J&#10;tg0f6XHymQgQdgkqyL2vEildmpNBN7QVcfC+bW3QB1lnUtfYBLgp5TiKJtJgwWEhx4rWOaU/p7tR&#10;sI+r1e1gX01Wbr/218/rbHOeeaX6vXb1AcJT6//Df+2DVhBHU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KQxQAAANwAAAAPAAAAAAAAAAAAAAAAAJgCAABkcnMv&#10;ZG93bnJldi54bWxQSwUGAAAAAAQABAD1AAAAigMAAAAA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your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employer</w:t>
                        </w:r>
                      </w:p>
                    </w:txbxContent>
                  </v:textbox>
                </v:rect>
                <v:rect id="Rectangle 808" o:spid="_x0000_s1340" style="position:absolute;left:15181;top:98062;width:42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24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T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24sAAAADcAAAADwAAAAAAAAAAAAAAAACYAgAAZHJzL2Rvd25y&#10;ZXYueG1sUEsFBgAAAAAEAAQA9QAAAIU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809" o:spid="_x0000_s1341" style="position:absolute;left:15486;top:98062;width:42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TecQA&#10;AADcAAAADwAAAGRycy9kb3ducmV2LnhtbESPQYvCMBSE7wv+h/AEb2vqHqStRhF10aOrgnp7NM+2&#10;2LyUJtrqr98sLHgcZuYbZjrvTCUe1LjSsoLRMAJBnFldcq7gePj+jEE4j6yxskwKnuRgPut9TDHV&#10;tuUfeux9LgKEXYoKCu/rVEqXFWTQDW1NHLyrbQz6IJtc6gbbADeV/IqisTRYclgosKZlQdltfzcK&#10;NnG9OG/tq82r9WVz2p2S1SHxSg363WICwlPn3+H/9lYriKME/s6EI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+E3n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0" o:spid="_x0000_s1342" style="position:absolute;left:15806;top:98062;width:3419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sOc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X5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0sOcAAAADcAAAADwAAAAAAAAAAAAAAAACYAgAAZHJzL2Rvd25y&#10;ZXYueG1sUEsFBgAAAAAEAAQA9QAAAIUDAAAAAA=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and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1" o:spid="_x0000_s1343" style="position:absolute;left:18381;top:98062;width:32847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JosQA&#10;AADcAAAADwAAAGRycy9kb3ducmV2LnhtbESPQYvCMBSE74L/ITzBm6bdg9RqFFEXPbq6oN4ezbMt&#10;Ni+libb66zcLC3scZuYbZr7sTCWe1LjSsoJ4HIEgzqwuOVfwffocJSCcR9ZYWSYFL3KwXPR7c0y1&#10;bfmLnkefiwBhl6KCwvs6ldJlBRl0Y1sTB+9mG4M+yCaXusE2wE0lP6JoIg2WHBYKrGldUHY/PoyC&#10;XVKvLnv7bvNqe92dD+fp5jT1Sg0H3WoGwlPn/8N/7b1WkMQx/J4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RiaL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depending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on your country of employment; </w:t>
                        </w:r>
                      </w:p>
                    </w:txbxContent>
                  </v:textbox>
                </v:rect>
                <v:rect id="Rectangle 812" o:spid="_x0000_s1344" style="position:absolute;left:43107;top:98062;width:145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X1c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EA+G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DF9X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a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3" o:spid="_x0000_s1345" style="position:absolute;left:44204;top:98062;width:9494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yT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sk7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government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4" o:spid="_x0000_s1346" style="position:absolute;left:51352;top:98062;width:8318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qOs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Kjr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>statement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15" o:spid="_x0000_s1347" style="position:absolute;left:57635;top:98062;width:42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Poc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j6HEAAAA3AAAAA8AAAAAAAAAAAAAAAAAmAIAAGRycy9k&#10;b3ducmV2LnhtbFBLBQYAAAAABAAEAPUAAACJAwAAAAA=&#10;" filled="f" stroked="f">
                  <v:textbox inset="0,0,0,0">
                    <w:txbxContent>
                      <w:p w:rsidR="000140CB" w:rsidRDefault="00CC1519">
                        <w:pPr>
                          <w:bidi w:val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1D1D1B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0140CB" w:rsidRDefault="000140CB">
      <w:pPr>
        <w:sectPr w:rsidR="000140CB">
          <w:pgSz w:w="11899" w:h="16841"/>
          <w:pgMar w:top="1440" w:right="1440" w:bottom="1440" w:left="1440" w:header="720" w:footer="720" w:gutter="0"/>
          <w:cols w:space="720"/>
        </w:sectPr>
      </w:pPr>
    </w:p>
    <w:p w:rsidR="000140CB" w:rsidRDefault="00CC1519">
      <w:pPr>
        <w:pStyle w:val="Heading1"/>
        <w:spacing w:after="198"/>
        <w:ind w:left="0" w:firstLine="0"/>
      </w:pPr>
      <w:proofErr w:type="spellStart"/>
      <w:r>
        <w:rPr>
          <w:b w:val="0"/>
          <w:i w:val="0"/>
        </w:rPr>
        <w:lastRenderedPageBreak/>
        <w:t>Nuffic</w:t>
      </w:r>
      <w:proofErr w:type="spellEnd"/>
      <w:r>
        <w:rPr>
          <w:b w:val="0"/>
          <w:i w:val="0"/>
        </w:rPr>
        <w:t xml:space="preserve"> Scholarships for short courses</w:t>
      </w:r>
      <w:r>
        <w:rPr>
          <w:b w:val="0"/>
          <w:i w:val="0"/>
          <w:color w:val="2C73B4"/>
          <w:u w:val="none" w:color="000000"/>
        </w:rPr>
        <w:t xml:space="preserve"> </w:t>
      </w:r>
    </w:p>
    <w:p w:rsidR="000140CB" w:rsidRDefault="00CC1519">
      <w:pPr>
        <w:bidi w:val="0"/>
        <w:spacing w:after="268" w:line="24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Nuffic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scholarships are available for short courses at The Hague Academy.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Nuffic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is a Dutch non-profit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organisation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which offers scholarships for training courses in The Netherlands. These scholarships seek to develop and strengthen the skills and abilitie</w:t>
      </w:r>
      <w:r>
        <w:rPr>
          <w:rFonts w:ascii="Times New Roman" w:eastAsia="Times New Roman" w:hAnsi="Times New Roman" w:cs="Times New Roman"/>
          <w:i/>
          <w:sz w:val="24"/>
        </w:rPr>
        <w:t xml:space="preserve">s of professionals, in order to enable their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organisations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and communities to succeed in an ever-changing world. The Dutch Ministry of Foreign Affairs funds the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Nuffic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Scholarship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programme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:rsidR="000140CB" w:rsidRDefault="00CC1519">
      <w:pPr>
        <w:bidi w:val="0"/>
        <w:spacing w:after="28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Nuffic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Scholarships for short courses at The Hague Academy (</w:t>
      </w:r>
      <w:r>
        <w:rPr>
          <w:rFonts w:ascii="Times New Roman" w:eastAsia="Times New Roman" w:hAnsi="Times New Roman" w:cs="Times New Roman"/>
          <w:i/>
          <w:sz w:val="24"/>
        </w:rPr>
        <w:t xml:space="preserve">OKP, MSP and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StuNed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cover the tuition fee, return flights (from an international airport to Amsterdam), insurance, and accommodation, in addition to a small Daily Subsistence Allowance. Follow the steps below to apply. </w:t>
      </w:r>
    </w:p>
    <w:p w:rsidR="000140CB" w:rsidRDefault="00CC1519">
      <w:pPr>
        <w:numPr>
          <w:ilvl w:val="0"/>
          <w:numId w:val="2"/>
        </w:numPr>
        <w:bidi w:val="0"/>
        <w:spacing w:after="14"/>
        <w:ind w:hanging="360"/>
        <w:jc w:val="left"/>
      </w:pPr>
      <w:r>
        <w:rPr>
          <w:b/>
          <w:color w:val="0000FF"/>
          <w:u w:val="single" w:color="0000FF"/>
        </w:rPr>
        <w:t xml:space="preserve">Scholarship </w:t>
      </w:r>
      <w:proofErr w:type="spellStart"/>
      <w:r>
        <w:rPr>
          <w:b/>
          <w:color w:val="0000FF"/>
          <w:u w:val="single" w:color="0000FF"/>
        </w:rPr>
        <w:t>programmes</w:t>
      </w:r>
      <w:proofErr w:type="spellEnd"/>
      <w:r>
        <w:t xml:space="preserve"> </w:t>
      </w:r>
    </w:p>
    <w:p w:rsidR="000140CB" w:rsidRDefault="00CC1519">
      <w:pPr>
        <w:numPr>
          <w:ilvl w:val="0"/>
          <w:numId w:val="2"/>
        </w:numPr>
        <w:bidi w:val="0"/>
        <w:spacing w:after="14"/>
        <w:ind w:hanging="360"/>
        <w:jc w:val="left"/>
      </w:pPr>
      <w:r>
        <w:rPr>
          <w:b/>
          <w:color w:val="0000FF"/>
          <w:u w:val="single" w:color="0000FF"/>
        </w:rPr>
        <w:t>Eligible co</w:t>
      </w:r>
      <w:r>
        <w:rPr>
          <w:b/>
          <w:color w:val="0000FF"/>
          <w:u w:val="single" w:color="0000FF"/>
        </w:rPr>
        <w:t>urses and application deadlines</w:t>
      </w:r>
      <w:r>
        <w:t xml:space="preserve"> </w:t>
      </w:r>
    </w:p>
    <w:p w:rsidR="000140CB" w:rsidRDefault="00CC1519">
      <w:pPr>
        <w:numPr>
          <w:ilvl w:val="0"/>
          <w:numId w:val="2"/>
        </w:numPr>
        <w:bidi w:val="0"/>
        <w:spacing w:after="258"/>
        <w:ind w:hanging="360"/>
        <w:jc w:val="left"/>
      </w:pPr>
      <w:r>
        <w:rPr>
          <w:b/>
          <w:color w:val="0000FF"/>
          <w:u w:val="single" w:color="0000FF"/>
        </w:rPr>
        <w:t>Application procedure (Apply ONLY through this link)</w:t>
      </w:r>
      <w:r>
        <w:t xml:space="preserve"> </w:t>
      </w:r>
    </w:p>
    <w:p w:rsidR="000140CB" w:rsidRDefault="00CC1519">
      <w:pPr>
        <w:bidi w:val="0"/>
        <w:spacing w:after="255"/>
        <w:jc w:val="left"/>
      </w:pPr>
      <w:r>
        <w:t xml:space="preserve"> </w:t>
      </w:r>
    </w:p>
    <w:p w:rsidR="000140CB" w:rsidRDefault="00CC1519">
      <w:pPr>
        <w:pStyle w:val="Heading1"/>
        <w:ind w:left="-5"/>
      </w:pPr>
      <w:r>
        <w:t>Open</w:t>
      </w:r>
      <w:r>
        <w:t xml:space="preserve"> </w:t>
      </w:r>
      <w:r>
        <w:t>courses</w:t>
      </w:r>
      <w:r>
        <w:t xml:space="preserve"> </w:t>
      </w:r>
      <w:r>
        <w:t>2020</w:t>
      </w:r>
      <w:r>
        <w:rPr>
          <w:color w:val="2C73B4"/>
          <w:u w:val="none" w:color="000000"/>
        </w:rPr>
        <w:t xml:space="preserve"> </w:t>
      </w:r>
    </w:p>
    <w:p w:rsidR="000140CB" w:rsidRDefault="00CC1519">
      <w:pPr>
        <w:bidi w:val="0"/>
        <w:spacing w:after="31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4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September 21 - November 16, 2020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Citizen Participation and Inclusive Governance: blended training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1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4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September 21 - November 16, 2020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Conflict, Rule of Law and Local Security: blended training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1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4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September 28 - November 23, 2020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Multilevel Water Governance: blended training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1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4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September 28 - November 23, 2020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Gender Responsive Governance: blended training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1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4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October 12 - December 7, 2020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Local Economic Development: blended training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1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4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December 7 - December 11, 2020</w:t>
      </w: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pérennisation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paix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et</w:t>
      </w:r>
      <w:proofErr w:type="gram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gouvernance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locale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6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0"/>
        <w:jc w:val="left"/>
      </w:pPr>
      <w:r>
        <w:rPr>
          <w:sz w:val="24"/>
        </w:rPr>
        <w:t xml:space="preserve"> </w:t>
      </w:r>
    </w:p>
    <w:p w:rsidR="000140CB" w:rsidRDefault="00CC1519">
      <w:pPr>
        <w:pStyle w:val="Heading1"/>
        <w:ind w:left="-5"/>
      </w:pPr>
      <w:r>
        <w:t>Open</w:t>
      </w:r>
      <w:r>
        <w:t xml:space="preserve"> </w:t>
      </w:r>
      <w:r>
        <w:t>courses</w:t>
      </w:r>
      <w:r>
        <w:t xml:space="preserve"> </w:t>
      </w:r>
      <w:r>
        <w:t>2021</w:t>
      </w:r>
      <w:r>
        <w:rPr>
          <w:u w:val="none" w:color="000000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color w:val="2C73B4"/>
          <w:sz w:val="24"/>
        </w:rPr>
        <w:t xml:space="preserve"> 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February 8 ‐ February 19,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lastRenderedPageBreak/>
        <w:t xml:space="preserve">Fiscal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Decentralisation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and Local Finance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March 1 ‐ March 12,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Inclusive Service Delivery &amp; the SDGs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March 15 ‐ March 26,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Citizen Participation and Inclusive Governance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April 12 ‐ April 23,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Climate Adaptation and Local Resilience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May 31 ‐ June 11,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Urban Governance: Resilient and Smart Cities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June 14 ‐ June 25,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Local Economic Development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July 5 ‐ July 9,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Cours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d’été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: La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pérennisation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paix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et</w:t>
      </w:r>
      <w:proofErr w:type="gram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gouvernance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locale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June 28 ‐ July 2,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Summercour</w:t>
      </w: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se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: Local Governance &amp; </w:t>
      </w:r>
      <w:proofErr w:type="spellStart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Localising</w:t>
      </w:r>
      <w:proofErr w:type="spellEnd"/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 xml:space="preserve"> the SDGs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5"/>
        <w:ind w:left="-5" w:right="4593" w:hanging="10"/>
        <w:jc w:val="left"/>
      </w:pPr>
      <w:r>
        <w:rPr>
          <w:sz w:val="24"/>
        </w:rPr>
        <w:t>September 6 ‐ September 17, 2021</w:t>
      </w:r>
      <w:r>
        <w:rPr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Multilevel Water Governance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September 27 ‐ October 8,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Integrity and Anti-Corruption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October 11 ‐ October 22,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Conflict, Rule of Law and Local Security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bidi w:val="0"/>
        <w:spacing w:after="30"/>
        <w:ind w:left="-5" w:hanging="10"/>
        <w:jc w:val="left"/>
      </w:pPr>
      <w:r>
        <w:rPr>
          <w:sz w:val="24"/>
        </w:rPr>
        <w:t>November 1 ‐ November 12, 2021</w:t>
      </w:r>
      <w:r>
        <w:rPr>
          <w:color w:val="0000FF"/>
          <w:sz w:val="24"/>
        </w:rPr>
        <w:t xml:space="preserve"> </w:t>
      </w:r>
    </w:p>
    <w:p w:rsidR="000140CB" w:rsidRDefault="00CC1519">
      <w:pPr>
        <w:bidi w:val="0"/>
        <w:spacing w:after="35"/>
        <w:ind w:left="-5" w:hanging="10"/>
        <w:jc w:val="left"/>
      </w:pPr>
      <w:r>
        <w:rPr>
          <w:rFonts w:ascii="Times New Roman" w:eastAsia="Times New Roman" w:hAnsi="Times New Roman" w:cs="Times New Roman"/>
          <w:i/>
          <w:color w:val="0000FF"/>
          <w:sz w:val="24"/>
          <w:u w:val="single" w:color="0000FF"/>
        </w:rPr>
        <w:t>Migration and Local Authorities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140CB" w:rsidRDefault="00CC1519">
      <w:pPr>
        <w:bidi w:val="0"/>
        <w:spacing w:after="35"/>
        <w:jc w:val="left"/>
      </w:pPr>
      <w:r>
        <w:rPr>
          <w:sz w:val="24"/>
        </w:rPr>
        <w:t xml:space="preserve"> </w:t>
      </w:r>
    </w:p>
    <w:p w:rsidR="000140CB" w:rsidRDefault="00CC1519">
      <w:pPr>
        <w:pStyle w:val="Heading2"/>
        <w:ind w:left="-5" w:right="4961"/>
      </w:pPr>
      <w:r>
        <w:rPr>
          <w:rFonts w:ascii="Calibri" w:eastAsia="Calibri" w:hAnsi="Calibri" w:cs="Calibri"/>
          <w:i w:val="0"/>
          <w:color w:val="000000"/>
          <w:u w:val="none" w:color="000000"/>
        </w:rPr>
        <w:t>November 22 ‐ December 3, 2021</w:t>
      </w:r>
      <w:r>
        <w:rPr>
          <w:rFonts w:ascii="Calibri" w:eastAsia="Calibri" w:hAnsi="Calibri" w:cs="Calibri"/>
          <w:i w:val="0"/>
          <w:u w:val="none" w:color="000000"/>
        </w:rPr>
        <w:t xml:space="preserve"> </w:t>
      </w:r>
      <w:r>
        <w:t>Gender Responsive Governance</w:t>
      </w:r>
      <w:r>
        <w:rPr>
          <w:color w:val="000000"/>
          <w:u w:val="none" w:color="000000"/>
        </w:rPr>
        <w:t xml:space="preserve"> </w:t>
      </w:r>
    </w:p>
    <w:sectPr w:rsidR="000140CB">
      <w:pgSz w:w="11904" w:h="16840"/>
      <w:pgMar w:top="1503" w:right="1435" w:bottom="15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E1D"/>
    <w:multiLevelType w:val="hybridMultilevel"/>
    <w:tmpl w:val="23607782"/>
    <w:lvl w:ilvl="0" w:tplc="1CFC5DCC">
      <w:start w:val="1"/>
      <w:numFmt w:val="bullet"/>
      <w:lvlText w:val="-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001B4">
      <w:start w:val="1"/>
      <w:numFmt w:val="bullet"/>
      <w:lvlText w:val="o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E8C4C">
      <w:start w:val="1"/>
      <w:numFmt w:val="bullet"/>
      <w:lvlText w:val="▪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40C7E">
      <w:start w:val="1"/>
      <w:numFmt w:val="bullet"/>
      <w:lvlText w:val="•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8F650">
      <w:start w:val="1"/>
      <w:numFmt w:val="bullet"/>
      <w:lvlText w:val="o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E4EFA">
      <w:start w:val="1"/>
      <w:numFmt w:val="bullet"/>
      <w:lvlText w:val="▪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E55D4">
      <w:start w:val="1"/>
      <w:numFmt w:val="bullet"/>
      <w:lvlText w:val="•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195C">
      <w:start w:val="1"/>
      <w:numFmt w:val="bullet"/>
      <w:lvlText w:val="o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C5EC4">
      <w:start w:val="1"/>
      <w:numFmt w:val="bullet"/>
      <w:lvlText w:val="▪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F74F55"/>
    <w:multiLevelType w:val="hybridMultilevel"/>
    <w:tmpl w:val="579A3D22"/>
    <w:lvl w:ilvl="0" w:tplc="BB02EE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44F5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A245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629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E2E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A66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D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0E6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CDB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CB"/>
    <w:rsid w:val="000140CB"/>
    <w:rsid w:val="00C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47E1B5-03D4-4033-8E82-CC2A00DF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0000FF"/>
      <w:sz w:val="32"/>
      <w:u w:val="single" w:color="0000FF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"/>
      <w:ind w:left="10" w:hanging="10"/>
      <w:outlineLvl w:val="1"/>
    </w:pPr>
    <w:rPr>
      <w:rFonts w:ascii="Times New Roman" w:eastAsia="Times New Roman" w:hAnsi="Times New Roman" w:cs="Times New Roman"/>
      <w:i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FF"/>
      <w:sz w:val="24"/>
      <w:u w:val="single" w:color="0000FF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FF"/>
      <w:sz w:val="3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2045</Characters>
  <Application>Microsoft Office Word</Application>
  <DocSecurity>0</DocSecurity>
  <Lines>17</Lines>
  <Paragraphs>4</Paragraphs>
  <ScaleCrop>false</ScaleCrop>
  <Company>kntu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Jamshid Olyaie</dc:creator>
  <cp:keywords/>
  <cp:lastModifiedBy>Seyed Jamshid Olyaie</cp:lastModifiedBy>
  <cp:revision>2</cp:revision>
  <dcterms:created xsi:type="dcterms:W3CDTF">2020-09-07T08:10:00Z</dcterms:created>
  <dcterms:modified xsi:type="dcterms:W3CDTF">2020-09-07T08:10:00Z</dcterms:modified>
</cp:coreProperties>
</file>